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95" w:rsidRDefault="00A95195" w:rsidP="00A95195">
      <w:pPr>
        <w:pStyle w:val="Heading2"/>
      </w:pPr>
    </w:p>
    <w:p w:rsidR="00CB30BE" w:rsidRDefault="00CB30BE" w:rsidP="00A95195">
      <w:pPr>
        <w:pStyle w:val="Heading2"/>
      </w:pPr>
    </w:p>
    <w:p w:rsidR="00CB30BE" w:rsidRPr="00CB30BE" w:rsidRDefault="00CB30BE" w:rsidP="00CB30BE"/>
    <w:p w:rsidR="00CB30BE" w:rsidRDefault="00CB30BE" w:rsidP="00A95195">
      <w:pPr>
        <w:pStyle w:val="Heading2"/>
      </w:pPr>
    </w:p>
    <w:p w:rsidR="00A95195" w:rsidRDefault="00651227" w:rsidP="00A95195">
      <w:pPr>
        <w:pStyle w:val="Heading2"/>
      </w:pPr>
      <w:r>
        <w:t>April</w:t>
      </w:r>
      <w:r w:rsidR="00C2316D">
        <w:t xml:space="preserve"> </w:t>
      </w:r>
      <w:r>
        <w:t>13</w:t>
      </w:r>
      <w:r w:rsidR="00DF09AE">
        <w:t>, 2021</w:t>
      </w:r>
    </w:p>
    <w:p w:rsidR="00A95195" w:rsidRDefault="00A95195" w:rsidP="00A95195">
      <w:pPr>
        <w:rPr>
          <w:rFonts w:ascii="Arial" w:hAnsi="Arial" w:cs="Arial"/>
          <w:sz w:val="28"/>
        </w:rPr>
      </w:pPr>
    </w:p>
    <w:p w:rsidR="00A95195" w:rsidRDefault="00A95195" w:rsidP="00A95195">
      <w:pPr>
        <w:rPr>
          <w:rFonts w:ascii="Arial" w:hAnsi="Arial" w:cs="Arial"/>
          <w:sz w:val="28"/>
        </w:rPr>
      </w:pPr>
      <w:r>
        <w:rPr>
          <w:rFonts w:ascii="Arial" w:hAnsi="Arial" w:cs="Arial"/>
          <w:sz w:val="28"/>
        </w:rPr>
        <w:t>The Lyons Recreation Commission Board of Co</w:t>
      </w:r>
      <w:r w:rsidR="00625526">
        <w:rPr>
          <w:rFonts w:ascii="Arial" w:hAnsi="Arial" w:cs="Arial"/>
          <w:sz w:val="28"/>
        </w:rPr>
        <w:t>mmissioners wi</w:t>
      </w:r>
      <w:r w:rsidR="00252BBB">
        <w:rPr>
          <w:rFonts w:ascii="Arial" w:hAnsi="Arial" w:cs="Arial"/>
          <w:sz w:val="28"/>
        </w:rPr>
        <w:t xml:space="preserve">ll meet on </w:t>
      </w:r>
      <w:r w:rsidR="00392778">
        <w:rPr>
          <w:rFonts w:ascii="Arial" w:hAnsi="Arial" w:cs="Arial"/>
          <w:sz w:val="28"/>
        </w:rPr>
        <w:t>T</w:t>
      </w:r>
      <w:r w:rsidR="00733BD6">
        <w:rPr>
          <w:rFonts w:ascii="Arial" w:hAnsi="Arial" w:cs="Arial"/>
          <w:sz w:val="28"/>
        </w:rPr>
        <w:t>ues</w:t>
      </w:r>
      <w:r w:rsidR="00392778">
        <w:rPr>
          <w:rFonts w:ascii="Arial" w:hAnsi="Arial" w:cs="Arial"/>
          <w:sz w:val="28"/>
        </w:rPr>
        <w:t>day,</w:t>
      </w:r>
      <w:r w:rsidR="00E37613">
        <w:rPr>
          <w:rFonts w:ascii="Arial" w:hAnsi="Arial" w:cs="Arial"/>
          <w:sz w:val="28"/>
        </w:rPr>
        <w:t xml:space="preserve"> </w:t>
      </w:r>
      <w:r w:rsidR="00651227">
        <w:rPr>
          <w:rFonts w:ascii="Arial" w:hAnsi="Arial" w:cs="Arial"/>
          <w:sz w:val="28"/>
        </w:rPr>
        <w:t>April</w:t>
      </w:r>
      <w:r w:rsidR="006112FF">
        <w:rPr>
          <w:rFonts w:ascii="Arial" w:hAnsi="Arial" w:cs="Arial"/>
          <w:sz w:val="28"/>
        </w:rPr>
        <w:t xml:space="preserve"> </w:t>
      </w:r>
      <w:r w:rsidR="00651227">
        <w:rPr>
          <w:rFonts w:ascii="Arial" w:hAnsi="Arial" w:cs="Arial"/>
          <w:sz w:val="28"/>
        </w:rPr>
        <w:t>13</w:t>
      </w:r>
      <w:r w:rsidR="003B5A09">
        <w:rPr>
          <w:rFonts w:ascii="Arial" w:hAnsi="Arial" w:cs="Arial"/>
          <w:sz w:val="28"/>
        </w:rPr>
        <w:t>th</w:t>
      </w:r>
      <w:r w:rsidR="00A92BDE">
        <w:rPr>
          <w:rFonts w:ascii="Arial" w:hAnsi="Arial" w:cs="Arial"/>
          <w:sz w:val="28"/>
        </w:rPr>
        <w:t xml:space="preserve"> </w:t>
      </w:r>
      <w:r>
        <w:rPr>
          <w:rFonts w:ascii="Arial" w:hAnsi="Arial" w:cs="Arial"/>
          <w:sz w:val="28"/>
        </w:rPr>
        <w:t>at 12:00 noon.  The meeting shall take place at the Lyons Recreation Commission, 1201 S. St. John in Lyons.</w:t>
      </w:r>
    </w:p>
    <w:p w:rsidR="00A95195" w:rsidRDefault="00A95195" w:rsidP="00A95195">
      <w:pPr>
        <w:rPr>
          <w:rFonts w:ascii="Arial" w:hAnsi="Arial" w:cs="Arial"/>
        </w:rPr>
      </w:pPr>
    </w:p>
    <w:p w:rsidR="00A95195" w:rsidRDefault="00A95195" w:rsidP="00A95195">
      <w:pPr>
        <w:rPr>
          <w:rFonts w:ascii="Arial" w:hAnsi="Arial" w:cs="Arial"/>
          <w:sz w:val="28"/>
        </w:rPr>
      </w:pPr>
      <w:r>
        <w:rPr>
          <w:rFonts w:ascii="Arial" w:hAnsi="Arial" w:cs="Arial"/>
          <w:b/>
          <w:bCs/>
          <w:sz w:val="28"/>
        </w:rPr>
        <w:t>AGENDA:</w:t>
      </w:r>
    </w:p>
    <w:p w:rsidR="00A95195" w:rsidRDefault="00A95195" w:rsidP="00A95195">
      <w:pPr>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Call to Order</w:t>
      </w:r>
      <w:r w:rsidR="0040227E">
        <w:rPr>
          <w:rFonts w:ascii="Arial" w:hAnsi="Arial" w:cs="Arial"/>
          <w:sz w:val="28"/>
        </w:rPr>
        <w:t xml:space="preserve"> – </w:t>
      </w:r>
    </w:p>
    <w:p w:rsidR="00E219F0" w:rsidRDefault="00E219F0" w:rsidP="00A95195">
      <w:pPr>
        <w:numPr>
          <w:ilvl w:val="0"/>
          <w:numId w:val="3"/>
        </w:numPr>
        <w:rPr>
          <w:rFonts w:ascii="Arial" w:hAnsi="Arial" w:cs="Arial"/>
          <w:sz w:val="28"/>
        </w:rPr>
      </w:pPr>
      <w:r>
        <w:rPr>
          <w:rFonts w:ascii="Arial" w:hAnsi="Arial" w:cs="Arial"/>
          <w:sz w:val="28"/>
        </w:rPr>
        <w:t xml:space="preserve">Additions to Agenda – </w:t>
      </w:r>
    </w:p>
    <w:p w:rsidR="00E219F0" w:rsidRDefault="00E219F0" w:rsidP="00A95195">
      <w:pPr>
        <w:numPr>
          <w:ilvl w:val="0"/>
          <w:numId w:val="3"/>
        </w:numPr>
        <w:rPr>
          <w:rFonts w:ascii="Arial" w:hAnsi="Arial" w:cs="Arial"/>
          <w:sz w:val="28"/>
        </w:rPr>
      </w:pPr>
      <w:r>
        <w:rPr>
          <w:rFonts w:ascii="Arial" w:hAnsi="Arial" w:cs="Arial"/>
          <w:sz w:val="28"/>
        </w:rPr>
        <w:t>Approval of Agenda</w:t>
      </w:r>
    </w:p>
    <w:p w:rsidR="00E219F0" w:rsidRDefault="00E219F0" w:rsidP="00F63C2C">
      <w:pPr>
        <w:ind w:left="1080"/>
        <w:rPr>
          <w:rFonts w:ascii="Arial" w:hAnsi="Arial" w:cs="Arial"/>
          <w:sz w:val="28"/>
        </w:rPr>
      </w:pP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Approval of Minutes</w:t>
      </w: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Financial Report</w:t>
      </w:r>
    </w:p>
    <w:p w:rsidR="00A95195" w:rsidRDefault="00A95195" w:rsidP="00A95195">
      <w:pPr>
        <w:rPr>
          <w:rFonts w:ascii="Arial" w:hAnsi="Arial" w:cs="Arial"/>
          <w:sz w:val="28"/>
        </w:rPr>
      </w:pPr>
    </w:p>
    <w:p w:rsidR="001562F4" w:rsidRPr="001562F4" w:rsidRDefault="00A95195" w:rsidP="001562F4">
      <w:pPr>
        <w:numPr>
          <w:ilvl w:val="0"/>
          <w:numId w:val="3"/>
        </w:numPr>
        <w:rPr>
          <w:rFonts w:ascii="Arial" w:hAnsi="Arial" w:cs="Arial"/>
          <w:sz w:val="28"/>
        </w:rPr>
      </w:pPr>
      <w:r>
        <w:rPr>
          <w:rFonts w:ascii="Arial" w:hAnsi="Arial" w:cs="Arial"/>
          <w:sz w:val="28"/>
        </w:rPr>
        <w:t>Reports</w:t>
      </w:r>
    </w:p>
    <w:p w:rsidR="00A95195" w:rsidRDefault="00A95195" w:rsidP="00A95195">
      <w:pPr>
        <w:numPr>
          <w:ilvl w:val="1"/>
          <w:numId w:val="3"/>
        </w:numPr>
        <w:rPr>
          <w:rFonts w:ascii="Arial" w:hAnsi="Arial" w:cs="Arial"/>
          <w:sz w:val="28"/>
        </w:rPr>
      </w:pPr>
      <w:r>
        <w:rPr>
          <w:rFonts w:ascii="Arial" w:hAnsi="Arial" w:cs="Arial"/>
          <w:sz w:val="28"/>
        </w:rPr>
        <w:t xml:space="preserve">Senior Center Report – </w:t>
      </w:r>
    </w:p>
    <w:p w:rsidR="00A95195" w:rsidRDefault="00A95195" w:rsidP="00A95195">
      <w:pPr>
        <w:numPr>
          <w:ilvl w:val="1"/>
          <w:numId w:val="3"/>
        </w:numPr>
        <w:rPr>
          <w:rFonts w:ascii="Arial" w:hAnsi="Arial" w:cs="Arial"/>
          <w:sz w:val="28"/>
        </w:rPr>
      </w:pPr>
      <w:r>
        <w:rPr>
          <w:rFonts w:ascii="Arial" w:hAnsi="Arial" w:cs="Arial"/>
          <w:sz w:val="28"/>
        </w:rPr>
        <w:t xml:space="preserve">Upcoming Events – </w:t>
      </w:r>
    </w:p>
    <w:p w:rsidR="00A95195" w:rsidRDefault="00A95195" w:rsidP="00A95195">
      <w:pPr>
        <w:numPr>
          <w:ilvl w:val="1"/>
          <w:numId w:val="3"/>
        </w:numPr>
        <w:rPr>
          <w:rFonts w:ascii="Arial" w:hAnsi="Arial" w:cs="Arial"/>
          <w:sz w:val="28"/>
        </w:rPr>
      </w:pPr>
      <w:r>
        <w:rPr>
          <w:rFonts w:ascii="Arial" w:hAnsi="Arial" w:cs="Arial"/>
          <w:sz w:val="28"/>
        </w:rPr>
        <w:t xml:space="preserve">Iron Works Update – </w:t>
      </w:r>
    </w:p>
    <w:p w:rsidR="00A95195" w:rsidRPr="009E09B7" w:rsidRDefault="0015719C" w:rsidP="00E37613">
      <w:pPr>
        <w:numPr>
          <w:ilvl w:val="1"/>
          <w:numId w:val="3"/>
        </w:numPr>
        <w:rPr>
          <w:rFonts w:ascii="Arial" w:hAnsi="Arial" w:cs="Arial"/>
          <w:sz w:val="28"/>
        </w:rPr>
      </w:pPr>
      <w:r w:rsidRPr="009E09B7">
        <w:rPr>
          <w:rFonts w:ascii="Arial" w:hAnsi="Arial" w:cs="Arial"/>
          <w:sz w:val="28"/>
        </w:rPr>
        <w:t xml:space="preserve">Golf Course Update – </w:t>
      </w:r>
    </w:p>
    <w:p w:rsidR="00BF1664" w:rsidRPr="00BF1664" w:rsidRDefault="00BF1664" w:rsidP="00BF1664">
      <w:pPr>
        <w:pStyle w:val="ListParagraph"/>
        <w:ind w:left="1440"/>
        <w:rPr>
          <w:rFonts w:ascii="Arial" w:hAnsi="Arial" w:cs="Arial"/>
          <w:sz w:val="28"/>
        </w:rPr>
      </w:pPr>
    </w:p>
    <w:p w:rsidR="008539D4" w:rsidRPr="008539D4" w:rsidRDefault="00641730" w:rsidP="008539D4">
      <w:pPr>
        <w:numPr>
          <w:ilvl w:val="0"/>
          <w:numId w:val="3"/>
        </w:numPr>
        <w:rPr>
          <w:rFonts w:ascii="Arial" w:hAnsi="Arial" w:cs="Arial"/>
          <w:sz w:val="28"/>
        </w:rPr>
      </w:pPr>
      <w:r>
        <w:rPr>
          <w:rFonts w:ascii="Arial" w:hAnsi="Arial" w:cs="Arial"/>
          <w:sz w:val="28"/>
        </w:rPr>
        <w:t>Business Items</w:t>
      </w:r>
    </w:p>
    <w:p w:rsidR="003554F6" w:rsidRDefault="003554F6" w:rsidP="002865D4">
      <w:pPr>
        <w:numPr>
          <w:ilvl w:val="1"/>
          <w:numId w:val="3"/>
        </w:numPr>
        <w:rPr>
          <w:rFonts w:ascii="Arial" w:hAnsi="Arial" w:cs="Arial"/>
          <w:sz w:val="28"/>
        </w:rPr>
      </w:pPr>
      <w:r>
        <w:rPr>
          <w:rFonts w:ascii="Arial" w:hAnsi="Arial" w:cs="Arial"/>
          <w:sz w:val="28"/>
        </w:rPr>
        <w:t xml:space="preserve">Jack </w:t>
      </w:r>
      <w:proofErr w:type="spellStart"/>
      <w:r>
        <w:rPr>
          <w:rFonts w:ascii="Arial" w:hAnsi="Arial" w:cs="Arial"/>
          <w:sz w:val="28"/>
        </w:rPr>
        <w:t>Wempe</w:t>
      </w:r>
      <w:proofErr w:type="spellEnd"/>
      <w:r>
        <w:rPr>
          <w:rFonts w:ascii="Arial" w:hAnsi="Arial" w:cs="Arial"/>
          <w:sz w:val="28"/>
        </w:rPr>
        <w:t xml:space="preserve"> – Downtown Alliance – </w:t>
      </w:r>
      <w:proofErr w:type="spellStart"/>
      <w:r>
        <w:rPr>
          <w:rFonts w:ascii="Arial" w:hAnsi="Arial" w:cs="Arial"/>
          <w:sz w:val="28"/>
        </w:rPr>
        <w:t>Splashpad</w:t>
      </w:r>
      <w:proofErr w:type="spellEnd"/>
      <w:r>
        <w:rPr>
          <w:rFonts w:ascii="Arial" w:hAnsi="Arial" w:cs="Arial"/>
          <w:sz w:val="28"/>
        </w:rPr>
        <w:t xml:space="preserve"> – (Informative)</w:t>
      </w:r>
      <w:bookmarkStart w:id="0" w:name="_GoBack"/>
      <w:bookmarkEnd w:id="0"/>
    </w:p>
    <w:p w:rsidR="003B76B2" w:rsidRPr="003554F6" w:rsidRDefault="00BF1664" w:rsidP="003554F6">
      <w:pPr>
        <w:numPr>
          <w:ilvl w:val="1"/>
          <w:numId w:val="3"/>
        </w:numPr>
        <w:rPr>
          <w:rFonts w:ascii="Arial" w:hAnsi="Arial" w:cs="Arial"/>
          <w:sz w:val="28"/>
        </w:rPr>
      </w:pPr>
      <w:r>
        <w:rPr>
          <w:rFonts w:ascii="Arial" w:hAnsi="Arial" w:cs="Arial"/>
          <w:sz w:val="28"/>
        </w:rPr>
        <w:t>New Facility Update – (Informative)</w:t>
      </w:r>
    </w:p>
    <w:p w:rsidR="00C43F85" w:rsidRPr="003A5F19" w:rsidRDefault="003A5F19" w:rsidP="003A5F19">
      <w:pPr>
        <w:numPr>
          <w:ilvl w:val="1"/>
          <w:numId w:val="3"/>
        </w:numPr>
        <w:rPr>
          <w:rFonts w:ascii="Arial" w:hAnsi="Arial" w:cs="Arial"/>
          <w:sz w:val="28"/>
        </w:rPr>
      </w:pPr>
      <w:r>
        <w:rPr>
          <w:rFonts w:ascii="Arial" w:hAnsi="Arial" w:cs="Arial"/>
          <w:sz w:val="28"/>
        </w:rPr>
        <w:t>Board Concerns-</w:t>
      </w:r>
    </w:p>
    <w:p w:rsidR="00F87F51" w:rsidRDefault="00CB30BE" w:rsidP="00021872">
      <w:pPr>
        <w:pStyle w:val="ListParagraph"/>
        <w:numPr>
          <w:ilvl w:val="1"/>
          <w:numId w:val="3"/>
        </w:numPr>
        <w:rPr>
          <w:rFonts w:ascii="Arial" w:hAnsi="Arial" w:cs="Arial"/>
          <w:sz w:val="28"/>
        </w:rPr>
      </w:pPr>
      <w:r>
        <w:rPr>
          <w:rFonts w:ascii="Arial" w:hAnsi="Arial" w:cs="Arial"/>
          <w:sz w:val="28"/>
        </w:rPr>
        <w:t>Date of Next Meeting-</w:t>
      </w:r>
      <w:r w:rsidR="0040227E">
        <w:rPr>
          <w:rFonts w:ascii="Arial" w:hAnsi="Arial" w:cs="Arial"/>
          <w:sz w:val="28"/>
        </w:rPr>
        <w:t xml:space="preserve"> </w:t>
      </w:r>
      <w:r w:rsidR="00651227">
        <w:rPr>
          <w:rFonts w:ascii="Arial" w:hAnsi="Arial" w:cs="Arial"/>
          <w:sz w:val="28"/>
        </w:rPr>
        <w:t>May</w:t>
      </w:r>
      <w:r w:rsidR="009E09B7">
        <w:rPr>
          <w:rFonts w:ascii="Arial" w:hAnsi="Arial" w:cs="Arial"/>
          <w:sz w:val="28"/>
        </w:rPr>
        <w:t xml:space="preserve"> </w:t>
      </w:r>
      <w:r w:rsidR="00C2316D">
        <w:rPr>
          <w:rFonts w:ascii="Arial" w:hAnsi="Arial" w:cs="Arial"/>
          <w:sz w:val="28"/>
        </w:rPr>
        <w:t>1</w:t>
      </w:r>
      <w:r w:rsidR="00651227">
        <w:rPr>
          <w:rFonts w:ascii="Arial" w:hAnsi="Arial" w:cs="Arial"/>
          <w:sz w:val="28"/>
        </w:rPr>
        <w:t>1</w:t>
      </w:r>
      <w:r w:rsidR="001562F4">
        <w:rPr>
          <w:rFonts w:ascii="Arial" w:hAnsi="Arial" w:cs="Arial"/>
          <w:sz w:val="28"/>
        </w:rPr>
        <w:t>, 202</w:t>
      </w:r>
      <w:r w:rsidR="00F04AD8">
        <w:rPr>
          <w:rFonts w:ascii="Arial" w:hAnsi="Arial" w:cs="Arial"/>
          <w:sz w:val="28"/>
        </w:rPr>
        <w:t>1</w:t>
      </w:r>
    </w:p>
    <w:p w:rsidR="001562F4" w:rsidRPr="000624FB" w:rsidRDefault="00CB30BE" w:rsidP="000624FB">
      <w:pPr>
        <w:pStyle w:val="ListParagraph"/>
        <w:numPr>
          <w:ilvl w:val="1"/>
          <w:numId w:val="3"/>
        </w:numPr>
        <w:rPr>
          <w:rFonts w:ascii="Arial" w:hAnsi="Arial" w:cs="Arial"/>
          <w:sz w:val="28"/>
        </w:rPr>
      </w:pPr>
      <w:r w:rsidRPr="000624FB">
        <w:rPr>
          <w:rFonts w:ascii="Arial" w:hAnsi="Arial" w:cs="Arial"/>
          <w:sz w:val="28"/>
        </w:rPr>
        <w:t>Meeting Adjourn-</w:t>
      </w:r>
    </w:p>
    <w:p w:rsidR="006B2608" w:rsidRDefault="006B2608" w:rsidP="006B2608"/>
    <w:p w:rsidR="006B2608" w:rsidRDefault="006B2608" w:rsidP="006B2608"/>
    <w:p w:rsidR="00A9282F" w:rsidRDefault="00A9282F" w:rsidP="006B2608"/>
    <w:p w:rsidR="003A5F19" w:rsidRDefault="003A5F19" w:rsidP="006B2608"/>
    <w:p w:rsidR="0099797F" w:rsidRDefault="0099797F" w:rsidP="006B2608"/>
    <w:p w:rsidR="0099797F" w:rsidRDefault="0099797F" w:rsidP="006B2608"/>
    <w:p w:rsidR="0099797F" w:rsidRDefault="0099797F" w:rsidP="006B2608"/>
    <w:p w:rsidR="0099797F" w:rsidRDefault="0099797F" w:rsidP="006B2608"/>
    <w:p w:rsidR="009D2400" w:rsidRDefault="009D2400" w:rsidP="006B2608"/>
    <w:p w:rsidR="009D2400" w:rsidRDefault="009D2400" w:rsidP="006B2608"/>
    <w:p w:rsidR="0099797F" w:rsidRDefault="0099797F" w:rsidP="006B2608"/>
    <w:p w:rsidR="0099797F" w:rsidRDefault="0099797F" w:rsidP="006B2608"/>
    <w:p w:rsidR="007F25B2" w:rsidRDefault="007F25B2" w:rsidP="006B2608"/>
    <w:p w:rsidR="007F25B2" w:rsidRDefault="007F25B2" w:rsidP="006B2608"/>
    <w:p w:rsidR="0099797F" w:rsidRPr="006B2608" w:rsidRDefault="0099797F" w:rsidP="006B2608"/>
    <w:p w:rsidR="00CB30BE" w:rsidRDefault="0051082B" w:rsidP="00CB30BE">
      <w:pPr>
        <w:pStyle w:val="Heading1"/>
        <w:ind w:left="0"/>
        <w:jc w:val="left"/>
      </w:pPr>
      <w:r>
        <w:t xml:space="preserve">                       </w:t>
      </w:r>
      <w:r w:rsidR="00CB30BE">
        <w:t xml:space="preserve">                           </w:t>
      </w:r>
    </w:p>
    <w:p w:rsidR="003B5A09" w:rsidRDefault="003B5A09" w:rsidP="00CB30BE">
      <w:pPr>
        <w:jc w:val="center"/>
        <w:rPr>
          <w:b/>
        </w:rPr>
      </w:pPr>
    </w:p>
    <w:p w:rsidR="00A95195" w:rsidRPr="00CB30BE" w:rsidRDefault="00CB30BE" w:rsidP="00CB30BE">
      <w:pPr>
        <w:jc w:val="center"/>
        <w:rPr>
          <w:b/>
        </w:rPr>
      </w:pPr>
      <w:r w:rsidRPr="00CB30BE">
        <w:rPr>
          <w:b/>
        </w:rPr>
        <w:lastRenderedPageBreak/>
        <w:t>M</w:t>
      </w:r>
      <w:r w:rsidR="00A95195" w:rsidRPr="00CB30BE">
        <w:rPr>
          <w:b/>
        </w:rPr>
        <w:t>I</w:t>
      </w:r>
      <w:r w:rsidR="00A353CA" w:rsidRPr="00CB30BE">
        <w:rPr>
          <w:b/>
        </w:rPr>
        <w:t>NU</w:t>
      </w:r>
      <w:r w:rsidR="007211FD" w:rsidRPr="00CB30BE">
        <w:rPr>
          <w:b/>
        </w:rPr>
        <w:t>T</w:t>
      </w:r>
      <w:r w:rsidR="00C12629" w:rsidRPr="00CB30BE">
        <w:rPr>
          <w:b/>
        </w:rPr>
        <w:t xml:space="preserve">ES OF MEETING </w:t>
      </w:r>
      <w:r w:rsidR="00EF1C48" w:rsidRPr="00CB30BE">
        <w:rPr>
          <w:b/>
        </w:rPr>
        <w:t>HELD –</w:t>
      </w:r>
      <w:r w:rsidR="006E4FFC" w:rsidRPr="00CB30BE">
        <w:rPr>
          <w:b/>
        </w:rPr>
        <w:t xml:space="preserve"> </w:t>
      </w:r>
      <w:r w:rsidR="00B439C5">
        <w:rPr>
          <w:b/>
        </w:rPr>
        <w:t>March</w:t>
      </w:r>
      <w:r w:rsidR="000F3FA0">
        <w:rPr>
          <w:b/>
        </w:rPr>
        <w:t xml:space="preserve"> </w:t>
      </w:r>
      <w:r w:rsidR="00B439C5">
        <w:rPr>
          <w:b/>
        </w:rPr>
        <w:t>9</w:t>
      </w:r>
      <w:r w:rsidR="000F3FA0">
        <w:rPr>
          <w:b/>
        </w:rPr>
        <w:t>, 2021</w:t>
      </w:r>
    </w:p>
    <w:p w:rsidR="00133584" w:rsidRDefault="00133584" w:rsidP="00293992">
      <w:pPr>
        <w:rPr>
          <w:rFonts w:ascii="Arial" w:hAnsi="Arial" w:cs="Arial"/>
          <w:sz w:val="20"/>
        </w:rPr>
      </w:pPr>
    </w:p>
    <w:p w:rsidR="00231B51" w:rsidRDefault="000F3E99" w:rsidP="00231B51">
      <w:pPr>
        <w:rPr>
          <w:rFonts w:ascii="Arial" w:hAnsi="Arial" w:cs="Arial"/>
          <w:sz w:val="20"/>
        </w:rPr>
      </w:pPr>
      <w:r>
        <w:rPr>
          <w:rFonts w:ascii="Arial" w:hAnsi="Arial" w:cs="Arial"/>
          <w:sz w:val="20"/>
        </w:rPr>
        <w:t>(12:</w:t>
      </w:r>
      <w:r w:rsidR="00D80526">
        <w:rPr>
          <w:rFonts w:ascii="Arial" w:hAnsi="Arial" w:cs="Arial"/>
          <w:sz w:val="20"/>
        </w:rPr>
        <w:t>0</w:t>
      </w:r>
      <w:r w:rsidR="00B439C5">
        <w:rPr>
          <w:rFonts w:ascii="Arial" w:hAnsi="Arial" w:cs="Arial"/>
          <w:sz w:val="20"/>
        </w:rPr>
        <w:t>1</w:t>
      </w:r>
      <w:r w:rsidR="00652934">
        <w:rPr>
          <w:rFonts w:ascii="Arial" w:hAnsi="Arial" w:cs="Arial"/>
          <w:sz w:val="20"/>
        </w:rPr>
        <w:t xml:space="preserve">) </w:t>
      </w:r>
      <w:r w:rsidR="000253CC">
        <w:rPr>
          <w:rFonts w:ascii="Arial" w:hAnsi="Arial" w:cs="Arial"/>
          <w:sz w:val="20"/>
        </w:rPr>
        <w:t>Ky</w:t>
      </w:r>
      <w:r w:rsidR="00705650">
        <w:rPr>
          <w:rFonts w:ascii="Arial" w:hAnsi="Arial" w:cs="Arial"/>
          <w:sz w:val="20"/>
        </w:rPr>
        <w:t>l</w:t>
      </w:r>
      <w:r w:rsidR="000253CC">
        <w:rPr>
          <w:rFonts w:ascii="Arial" w:hAnsi="Arial" w:cs="Arial"/>
          <w:sz w:val="20"/>
        </w:rPr>
        <w:t>e Johnson</w:t>
      </w:r>
      <w:r w:rsidR="00E2617B">
        <w:rPr>
          <w:rFonts w:ascii="Arial" w:hAnsi="Arial" w:cs="Arial"/>
          <w:sz w:val="20"/>
        </w:rPr>
        <w:t>,</w:t>
      </w:r>
      <w:r w:rsidR="00C024DE">
        <w:rPr>
          <w:rFonts w:ascii="Arial" w:hAnsi="Arial" w:cs="Arial"/>
          <w:sz w:val="20"/>
        </w:rPr>
        <w:t xml:space="preserve"> </w:t>
      </w:r>
      <w:r w:rsidR="00721C72">
        <w:rPr>
          <w:rFonts w:ascii="Arial" w:hAnsi="Arial" w:cs="Arial"/>
          <w:sz w:val="20"/>
        </w:rPr>
        <w:t>Board</w:t>
      </w:r>
      <w:r w:rsidR="00705650">
        <w:rPr>
          <w:rFonts w:ascii="Arial" w:hAnsi="Arial" w:cs="Arial"/>
          <w:sz w:val="20"/>
        </w:rPr>
        <w:t xml:space="preserve"> </w:t>
      </w:r>
      <w:r w:rsidR="00910530">
        <w:rPr>
          <w:rFonts w:ascii="Arial" w:hAnsi="Arial" w:cs="Arial"/>
          <w:sz w:val="20"/>
        </w:rPr>
        <w:t>President</w:t>
      </w:r>
      <w:r w:rsidR="00A95195">
        <w:rPr>
          <w:rFonts w:ascii="Arial" w:hAnsi="Arial" w:cs="Arial"/>
          <w:sz w:val="20"/>
        </w:rPr>
        <w:t>, called the meeting to order with the following members present:</w:t>
      </w:r>
      <w:r w:rsidR="007D5FF4">
        <w:rPr>
          <w:rFonts w:ascii="Arial" w:hAnsi="Arial" w:cs="Arial"/>
          <w:sz w:val="20"/>
        </w:rPr>
        <w:t xml:space="preserve">       </w:t>
      </w:r>
      <w:r w:rsidR="007B3F17">
        <w:rPr>
          <w:rFonts w:ascii="Arial" w:hAnsi="Arial" w:cs="Arial"/>
          <w:sz w:val="20"/>
        </w:rPr>
        <w:tab/>
      </w:r>
      <w:r w:rsidR="009E3AEB">
        <w:rPr>
          <w:rFonts w:ascii="Arial" w:hAnsi="Arial" w:cs="Arial"/>
          <w:sz w:val="20"/>
        </w:rPr>
        <w:t xml:space="preserve"> </w:t>
      </w:r>
    </w:p>
    <w:p w:rsidR="00A30850" w:rsidRDefault="00231B51" w:rsidP="00293992">
      <w:pPr>
        <w:rPr>
          <w:rFonts w:ascii="Arial" w:hAnsi="Arial" w:cs="Arial"/>
          <w:sz w:val="20"/>
        </w:rPr>
      </w:pPr>
      <w:r>
        <w:rPr>
          <w:rFonts w:ascii="Arial" w:hAnsi="Arial" w:cs="Arial"/>
          <w:sz w:val="20"/>
        </w:rPr>
        <w:tab/>
      </w:r>
      <w:r w:rsidR="00B17C17">
        <w:rPr>
          <w:rFonts w:ascii="Arial" w:hAnsi="Arial" w:cs="Arial"/>
          <w:sz w:val="20"/>
        </w:rPr>
        <w:t>Brian Leiker</w:t>
      </w:r>
    </w:p>
    <w:p w:rsidR="007B3F17" w:rsidRDefault="00231B51" w:rsidP="00293992">
      <w:pPr>
        <w:rPr>
          <w:rFonts w:ascii="Arial" w:hAnsi="Arial" w:cs="Arial"/>
          <w:sz w:val="20"/>
        </w:rPr>
      </w:pPr>
      <w:r>
        <w:rPr>
          <w:rFonts w:ascii="Arial" w:hAnsi="Arial" w:cs="Arial"/>
          <w:sz w:val="20"/>
        </w:rPr>
        <w:tab/>
      </w:r>
      <w:r w:rsidR="000F3FA0">
        <w:rPr>
          <w:rFonts w:ascii="Arial" w:hAnsi="Arial" w:cs="Arial"/>
          <w:sz w:val="20"/>
        </w:rPr>
        <w:t>Audrey Edwards</w:t>
      </w:r>
    </w:p>
    <w:p w:rsidR="00C2316D" w:rsidRDefault="00C2316D" w:rsidP="00293992">
      <w:pPr>
        <w:rPr>
          <w:rFonts w:ascii="Arial" w:hAnsi="Arial" w:cs="Arial"/>
          <w:sz w:val="20"/>
        </w:rPr>
      </w:pPr>
      <w:r>
        <w:rPr>
          <w:rFonts w:ascii="Arial" w:hAnsi="Arial" w:cs="Arial"/>
          <w:sz w:val="20"/>
        </w:rPr>
        <w:tab/>
        <w:t>Gladys Espino</w:t>
      </w:r>
    </w:p>
    <w:p w:rsidR="00231B51" w:rsidRDefault="001E3CE9" w:rsidP="00293992">
      <w:pPr>
        <w:rPr>
          <w:rFonts w:ascii="Arial" w:hAnsi="Arial" w:cs="Arial"/>
          <w:sz w:val="20"/>
        </w:rPr>
      </w:pPr>
      <w:r>
        <w:rPr>
          <w:rFonts w:ascii="Arial" w:hAnsi="Arial" w:cs="Arial"/>
          <w:sz w:val="20"/>
        </w:rPr>
        <w:tab/>
      </w:r>
      <w:r w:rsidR="00B439C5">
        <w:rPr>
          <w:rFonts w:ascii="Arial" w:hAnsi="Arial" w:cs="Arial"/>
          <w:sz w:val="20"/>
        </w:rPr>
        <w:t>Katie Herrman</w:t>
      </w:r>
    </w:p>
    <w:p w:rsidR="0096328C" w:rsidRDefault="0096328C" w:rsidP="00293992">
      <w:pPr>
        <w:rPr>
          <w:rFonts w:ascii="Arial" w:hAnsi="Arial" w:cs="Arial"/>
          <w:sz w:val="20"/>
        </w:rPr>
      </w:pPr>
    </w:p>
    <w:p w:rsidR="001374CA" w:rsidRDefault="009C4AB5" w:rsidP="00293992">
      <w:pPr>
        <w:rPr>
          <w:rFonts w:ascii="Arial" w:hAnsi="Arial" w:cs="Arial"/>
          <w:sz w:val="20"/>
        </w:rPr>
      </w:pPr>
      <w:r>
        <w:rPr>
          <w:rFonts w:ascii="Arial" w:hAnsi="Arial" w:cs="Arial"/>
          <w:sz w:val="20"/>
        </w:rPr>
        <w:t xml:space="preserve">II. Additions to </w:t>
      </w:r>
      <w:r w:rsidR="005113BC">
        <w:rPr>
          <w:rFonts w:ascii="Arial" w:hAnsi="Arial" w:cs="Arial"/>
          <w:sz w:val="20"/>
        </w:rPr>
        <w:t>Agenda:</w:t>
      </w:r>
      <w:r w:rsidR="0087409F">
        <w:rPr>
          <w:rFonts w:ascii="Arial" w:hAnsi="Arial" w:cs="Arial"/>
          <w:sz w:val="20"/>
        </w:rPr>
        <w:t xml:space="preserve"> </w:t>
      </w:r>
      <w:r>
        <w:rPr>
          <w:rFonts w:ascii="Arial" w:hAnsi="Arial" w:cs="Arial"/>
          <w:sz w:val="20"/>
        </w:rPr>
        <w:t xml:space="preserve"> </w:t>
      </w:r>
      <w:r w:rsidR="0096328C">
        <w:rPr>
          <w:rFonts w:ascii="Arial" w:hAnsi="Arial" w:cs="Arial"/>
          <w:sz w:val="20"/>
        </w:rPr>
        <w:t xml:space="preserve">Larry </w:t>
      </w:r>
      <w:proofErr w:type="spellStart"/>
      <w:r w:rsidR="0096328C">
        <w:rPr>
          <w:rFonts w:ascii="Arial" w:hAnsi="Arial" w:cs="Arial"/>
          <w:sz w:val="20"/>
        </w:rPr>
        <w:t>Kleeman</w:t>
      </w:r>
      <w:proofErr w:type="spellEnd"/>
      <w:r w:rsidR="0096328C">
        <w:rPr>
          <w:rFonts w:ascii="Arial" w:hAnsi="Arial" w:cs="Arial"/>
          <w:sz w:val="20"/>
        </w:rPr>
        <w:t xml:space="preserve"> from </w:t>
      </w:r>
      <w:proofErr w:type="spellStart"/>
      <w:r w:rsidR="0096328C">
        <w:rPr>
          <w:rFonts w:ascii="Arial" w:hAnsi="Arial" w:cs="Arial"/>
          <w:sz w:val="20"/>
        </w:rPr>
        <w:t>Ranson</w:t>
      </w:r>
      <w:proofErr w:type="spellEnd"/>
      <w:r w:rsidR="0096328C">
        <w:rPr>
          <w:rFonts w:ascii="Arial" w:hAnsi="Arial" w:cs="Arial"/>
          <w:sz w:val="20"/>
        </w:rPr>
        <w:t xml:space="preserve"> Financial Group</w:t>
      </w:r>
      <w:r w:rsidR="000F3FA0">
        <w:rPr>
          <w:rFonts w:ascii="Arial" w:hAnsi="Arial" w:cs="Arial"/>
          <w:sz w:val="20"/>
        </w:rPr>
        <w:t xml:space="preserve"> </w:t>
      </w:r>
    </w:p>
    <w:p w:rsidR="002D3139" w:rsidRDefault="002D3139" w:rsidP="00293992">
      <w:pPr>
        <w:rPr>
          <w:rFonts w:ascii="Arial" w:hAnsi="Arial" w:cs="Arial"/>
          <w:sz w:val="20"/>
        </w:rPr>
      </w:pPr>
      <w:r>
        <w:rPr>
          <w:rFonts w:ascii="Arial" w:hAnsi="Arial" w:cs="Arial"/>
          <w:sz w:val="20"/>
        </w:rPr>
        <w:t xml:space="preserve">III. Approval of Agenda:  MOTION: </w:t>
      </w:r>
      <w:r w:rsidR="00C2316D">
        <w:rPr>
          <w:rFonts w:ascii="Arial" w:hAnsi="Arial" w:cs="Arial"/>
          <w:sz w:val="20"/>
        </w:rPr>
        <w:t>Audrey Edwards</w:t>
      </w:r>
      <w:r>
        <w:rPr>
          <w:rFonts w:ascii="Arial" w:hAnsi="Arial" w:cs="Arial"/>
          <w:sz w:val="20"/>
        </w:rPr>
        <w:t xml:space="preserve">, second </w:t>
      </w:r>
      <w:r w:rsidR="0096328C">
        <w:rPr>
          <w:rFonts w:ascii="Arial" w:hAnsi="Arial" w:cs="Arial"/>
          <w:sz w:val="20"/>
        </w:rPr>
        <w:t>Gladys Espino</w:t>
      </w:r>
      <w:r>
        <w:rPr>
          <w:rFonts w:ascii="Arial" w:hAnsi="Arial" w:cs="Arial"/>
          <w:sz w:val="20"/>
        </w:rPr>
        <w:t xml:space="preserve"> </w:t>
      </w:r>
      <w:r w:rsidR="00600A51">
        <w:rPr>
          <w:rFonts w:ascii="Arial" w:hAnsi="Arial" w:cs="Arial"/>
          <w:sz w:val="20"/>
        </w:rPr>
        <w:t>unanimously approved the Approval of the Agenda</w:t>
      </w:r>
    </w:p>
    <w:p w:rsidR="007B3F17" w:rsidRDefault="007D4364" w:rsidP="00293992">
      <w:pPr>
        <w:rPr>
          <w:rFonts w:ascii="Arial" w:hAnsi="Arial" w:cs="Arial"/>
          <w:sz w:val="20"/>
        </w:rPr>
      </w:pPr>
      <w:r>
        <w:rPr>
          <w:rFonts w:ascii="Arial" w:hAnsi="Arial" w:cs="Arial"/>
          <w:sz w:val="20"/>
        </w:rPr>
        <w:t xml:space="preserve">III. Approval of Minutes:   </w:t>
      </w:r>
      <w:r w:rsidR="007B3F17">
        <w:rPr>
          <w:rFonts w:ascii="Arial" w:hAnsi="Arial" w:cs="Arial"/>
          <w:sz w:val="20"/>
        </w:rPr>
        <w:t xml:space="preserve">MOTION:  </w:t>
      </w:r>
      <w:r w:rsidR="0096328C">
        <w:rPr>
          <w:rFonts w:ascii="Arial" w:hAnsi="Arial" w:cs="Arial"/>
          <w:sz w:val="20"/>
        </w:rPr>
        <w:t>Audrey Edwards</w:t>
      </w:r>
      <w:r w:rsidR="001374CA">
        <w:rPr>
          <w:rFonts w:ascii="Arial" w:hAnsi="Arial" w:cs="Arial"/>
          <w:sz w:val="20"/>
        </w:rPr>
        <w:t xml:space="preserve">, second </w:t>
      </w:r>
      <w:r w:rsidR="0096328C">
        <w:rPr>
          <w:rFonts w:ascii="Arial" w:hAnsi="Arial" w:cs="Arial"/>
          <w:sz w:val="20"/>
        </w:rPr>
        <w:t>Gladys Espino</w:t>
      </w:r>
      <w:r w:rsidR="001374CA">
        <w:rPr>
          <w:rFonts w:ascii="Arial" w:hAnsi="Arial" w:cs="Arial"/>
          <w:sz w:val="20"/>
        </w:rPr>
        <w:t xml:space="preserve"> unanimously approved</w:t>
      </w:r>
      <w:r w:rsidR="00BC14D5">
        <w:rPr>
          <w:rFonts w:ascii="Arial" w:hAnsi="Arial" w:cs="Arial"/>
          <w:sz w:val="20"/>
        </w:rPr>
        <w:t xml:space="preserve"> the </w:t>
      </w:r>
      <w:r w:rsidR="002D3139">
        <w:rPr>
          <w:rFonts w:ascii="Arial" w:hAnsi="Arial" w:cs="Arial"/>
          <w:sz w:val="20"/>
        </w:rPr>
        <w:t>A</w:t>
      </w:r>
      <w:r w:rsidR="00BC14D5">
        <w:rPr>
          <w:rFonts w:ascii="Arial" w:hAnsi="Arial" w:cs="Arial"/>
          <w:sz w:val="20"/>
        </w:rPr>
        <w:t xml:space="preserve">pproval of the </w:t>
      </w:r>
      <w:r w:rsidR="009E560E">
        <w:rPr>
          <w:rFonts w:ascii="Arial" w:hAnsi="Arial" w:cs="Arial"/>
          <w:sz w:val="20"/>
        </w:rPr>
        <w:t>Minutes from the previous meeting.</w:t>
      </w:r>
    </w:p>
    <w:p w:rsidR="00D84958" w:rsidRDefault="002D3139" w:rsidP="00A95195">
      <w:pPr>
        <w:rPr>
          <w:rFonts w:ascii="Arial" w:hAnsi="Arial" w:cs="Arial"/>
          <w:sz w:val="20"/>
        </w:rPr>
      </w:pPr>
      <w:r>
        <w:rPr>
          <w:rFonts w:ascii="Arial" w:hAnsi="Arial" w:cs="Arial"/>
          <w:sz w:val="20"/>
        </w:rPr>
        <w:t xml:space="preserve">IV. Approval </w:t>
      </w:r>
      <w:r w:rsidR="005113BC">
        <w:rPr>
          <w:rFonts w:ascii="Arial" w:hAnsi="Arial" w:cs="Arial"/>
          <w:sz w:val="20"/>
        </w:rPr>
        <w:t>of Financial</w:t>
      </w:r>
      <w:r>
        <w:rPr>
          <w:rFonts w:ascii="Arial" w:hAnsi="Arial" w:cs="Arial"/>
          <w:sz w:val="20"/>
        </w:rPr>
        <w:t xml:space="preserve"> Report:  </w:t>
      </w:r>
      <w:r w:rsidR="00EC7191">
        <w:rPr>
          <w:rFonts w:ascii="Arial" w:hAnsi="Arial" w:cs="Arial"/>
          <w:sz w:val="20"/>
        </w:rPr>
        <w:t>MOTION</w:t>
      </w:r>
      <w:r w:rsidR="00895AF4">
        <w:rPr>
          <w:rFonts w:ascii="Arial" w:hAnsi="Arial" w:cs="Arial"/>
          <w:sz w:val="20"/>
        </w:rPr>
        <w:t>:</w:t>
      </w:r>
      <w:r w:rsidR="00974E3C">
        <w:rPr>
          <w:rFonts w:ascii="Arial" w:hAnsi="Arial" w:cs="Arial"/>
          <w:sz w:val="20"/>
        </w:rPr>
        <w:t xml:space="preserve"> </w:t>
      </w:r>
      <w:r w:rsidR="0096328C">
        <w:rPr>
          <w:rFonts w:ascii="Arial" w:hAnsi="Arial" w:cs="Arial"/>
          <w:sz w:val="20"/>
        </w:rPr>
        <w:t xml:space="preserve">Katie Herrman, </w:t>
      </w:r>
      <w:r w:rsidR="00681FA4">
        <w:rPr>
          <w:rFonts w:ascii="Arial" w:hAnsi="Arial" w:cs="Arial"/>
          <w:sz w:val="20"/>
        </w:rPr>
        <w:t>second</w:t>
      </w:r>
      <w:r w:rsidR="008F4EBD">
        <w:rPr>
          <w:rFonts w:ascii="Arial" w:hAnsi="Arial" w:cs="Arial"/>
          <w:sz w:val="20"/>
        </w:rPr>
        <w:t xml:space="preserve"> </w:t>
      </w:r>
      <w:r w:rsidR="0096328C">
        <w:rPr>
          <w:rFonts w:ascii="Arial" w:hAnsi="Arial" w:cs="Arial"/>
          <w:sz w:val="20"/>
        </w:rPr>
        <w:t xml:space="preserve">Audrey </w:t>
      </w:r>
      <w:proofErr w:type="gramStart"/>
      <w:r w:rsidR="0096328C">
        <w:rPr>
          <w:rFonts w:ascii="Arial" w:hAnsi="Arial" w:cs="Arial"/>
          <w:sz w:val="20"/>
        </w:rPr>
        <w:t>Edwards</w:t>
      </w:r>
      <w:r w:rsidR="002718A0">
        <w:rPr>
          <w:rFonts w:ascii="Arial" w:hAnsi="Arial" w:cs="Arial"/>
          <w:sz w:val="20"/>
        </w:rPr>
        <w:t xml:space="preserve"> </w:t>
      </w:r>
      <w:r w:rsidR="00C66260">
        <w:rPr>
          <w:rFonts w:ascii="Arial" w:hAnsi="Arial" w:cs="Arial"/>
          <w:sz w:val="20"/>
        </w:rPr>
        <w:t xml:space="preserve"> unanimously</w:t>
      </w:r>
      <w:proofErr w:type="gramEnd"/>
      <w:r w:rsidR="00C66260">
        <w:rPr>
          <w:rFonts w:ascii="Arial" w:hAnsi="Arial" w:cs="Arial"/>
          <w:sz w:val="20"/>
        </w:rPr>
        <w:t xml:space="preserve"> approve</w:t>
      </w:r>
      <w:r w:rsidR="009E560E">
        <w:rPr>
          <w:rFonts w:ascii="Arial" w:hAnsi="Arial" w:cs="Arial"/>
          <w:sz w:val="20"/>
        </w:rPr>
        <w:t>d the financials.</w:t>
      </w:r>
      <w:r w:rsidR="00DF1D89">
        <w:rPr>
          <w:rFonts w:ascii="Arial" w:hAnsi="Arial" w:cs="Arial"/>
          <w:sz w:val="20"/>
        </w:rPr>
        <w:t xml:space="preserve">                                           </w:t>
      </w:r>
      <w:r w:rsidR="00D60FF5">
        <w:rPr>
          <w:rFonts w:ascii="Arial" w:hAnsi="Arial" w:cs="Arial"/>
          <w:sz w:val="20"/>
        </w:rPr>
        <w:t xml:space="preserve"> </w:t>
      </w:r>
    </w:p>
    <w:p w:rsidR="00CD579F" w:rsidRDefault="00CD579F" w:rsidP="00A95195">
      <w:pPr>
        <w:rPr>
          <w:rFonts w:ascii="Arial" w:hAnsi="Arial" w:cs="Arial"/>
          <w:sz w:val="20"/>
        </w:rPr>
      </w:pPr>
    </w:p>
    <w:p w:rsidR="00617FF7" w:rsidRPr="003948DF" w:rsidRDefault="00617FF7" w:rsidP="00617FF7">
      <w:pPr>
        <w:ind w:left="720"/>
        <w:rPr>
          <w:rFonts w:ascii="Arial" w:hAnsi="Arial" w:cs="Arial"/>
          <w:b/>
          <w:bCs/>
        </w:rPr>
      </w:pPr>
    </w:p>
    <w:p w:rsidR="0047576F" w:rsidRPr="00472008" w:rsidRDefault="00B817D8" w:rsidP="0047576F">
      <w:pPr>
        <w:rPr>
          <w:rFonts w:ascii="Arial" w:hAnsi="Arial" w:cs="Arial"/>
          <w:b/>
          <w:bCs/>
        </w:rPr>
      </w:pPr>
      <w:r>
        <w:rPr>
          <w:rFonts w:ascii="Arial" w:hAnsi="Arial" w:cs="Arial"/>
          <w:b/>
          <w:bCs/>
        </w:rPr>
        <w:t>BUSINESS ITEMS</w:t>
      </w:r>
      <w:r w:rsidR="00D1533C" w:rsidRPr="00BF5E09">
        <w:rPr>
          <w:rFonts w:ascii="Arial" w:hAnsi="Arial" w:cs="Arial"/>
          <w:b/>
          <w:bCs/>
        </w:rPr>
        <w:t>:</w:t>
      </w:r>
    </w:p>
    <w:p w:rsidR="003512F5" w:rsidRDefault="00AC1C5E" w:rsidP="000C2833">
      <w:pPr>
        <w:ind w:left="810"/>
        <w:rPr>
          <w:rFonts w:ascii="Arial" w:hAnsi="Arial" w:cs="Arial"/>
          <w:sz w:val="20"/>
        </w:rPr>
      </w:pPr>
      <w:r>
        <w:rPr>
          <w:rFonts w:ascii="Arial" w:hAnsi="Arial" w:cs="Arial"/>
          <w:sz w:val="20"/>
        </w:rPr>
        <w:t xml:space="preserve">               </w:t>
      </w:r>
      <w:r w:rsidR="001D7230">
        <w:rPr>
          <w:rFonts w:ascii="Arial" w:hAnsi="Arial" w:cs="Arial"/>
          <w:sz w:val="20"/>
        </w:rPr>
        <w:t xml:space="preserve"> </w:t>
      </w:r>
      <w:r w:rsidR="00F57FB7" w:rsidRPr="007A77CA">
        <w:rPr>
          <w:rFonts w:ascii="Arial" w:hAnsi="Arial" w:cs="Arial"/>
          <w:sz w:val="20"/>
        </w:rPr>
        <w:t xml:space="preserve"> </w:t>
      </w:r>
    </w:p>
    <w:p w:rsidR="00582CF6" w:rsidRPr="00582CF6" w:rsidRDefault="009E560E" w:rsidP="00582CF6">
      <w:pPr>
        <w:numPr>
          <w:ilvl w:val="0"/>
          <w:numId w:val="2"/>
        </w:numPr>
        <w:rPr>
          <w:rFonts w:ascii="Arial" w:hAnsi="Arial" w:cs="Arial"/>
          <w:sz w:val="20"/>
        </w:rPr>
      </w:pPr>
      <w:r>
        <w:rPr>
          <w:rFonts w:ascii="Arial" w:hAnsi="Arial" w:cs="Arial"/>
          <w:sz w:val="20"/>
        </w:rPr>
        <w:t>New Facility Update (</w:t>
      </w:r>
      <w:r w:rsidR="003B46B9">
        <w:rPr>
          <w:rFonts w:ascii="Arial" w:hAnsi="Arial" w:cs="Arial"/>
          <w:sz w:val="20"/>
        </w:rPr>
        <w:t>I</w:t>
      </w:r>
      <w:r>
        <w:rPr>
          <w:rFonts w:ascii="Arial" w:hAnsi="Arial" w:cs="Arial"/>
          <w:sz w:val="20"/>
        </w:rPr>
        <w:t>nformative) –</w:t>
      </w:r>
      <w:r w:rsidR="00582CF6">
        <w:rPr>
          <w:rFonts w:ascii="Arial" w:hAnsi="Arial" w:cs="Arial"/>
          <w:sz w:val="20"/>
        </w:rPr>
        <w:t xml:space="preserve"> Clint </w:t>
      </w:r>
      <w:proofErr w:type="spellStart"/>
      <w:r w:rsidR="00582CF6">
        <w:rPr>
          <w:rFonts w:ascii="Arial" w:hAnsi="Arial" w:cs="Arial"/>
          <w:sz w:val="20"/>
        </w:rPr>
        <w:t>Bieberle</w:t>
      </w:r>
      <w:proofErr w:type="spellEnd"/>
      <w:r w:rsidR="00582CF6">
        <w:rPr>
          <w:rFonts w:ascii="Arial" w:hAnsi="Arial" w:cs="Arial"/>
          <w:sz w:val="20"/>
        </w:rPr>
        <w:t xml:space="preserve"> </w:t>
      </w:r>
      <w:r w:rsidR="00724792">
        <w:rPr>
          <w:rFonts w:ascii="Arial" w:hAnsi="Arial" w:cs="Arial"/>
          <w:sz w:val="20"/>
        </w:rPr>
        <w:t xml:space="preserve">introduced Larry </w:t>
      </w:r>
      <w:proofErr w:type="spellStart"/>
      <w:r w:rsidR="00724792">
        <w:rPr>
          <w:rFonts w:ascii="Arial" w:hAnsi="Arial" w:cs="Arial"/>
          <w:sz w:val="20"/>
        </w:rPr>
        <w:t>Kleeman</w:t>
      </w:r>
      <w:proofErr w:type="spellEnd"/>
      <w:r w:rsidR="00724792">
        <w:rPr>
          <w:rFonts w:ascii="Arial" w:hAnsi="Arial" w:cs="Arial"/>
          <w:sz w:val="20"/>
        </w:rPr>
        <w:t xml:space="preserve"> from the </w:t>
      </w:r>
      <w:proofErr w:type="spellStart"/>
      <w:r w:rsidR="00724792">
        <w:rPr>
          <w:rFonts w:ascii="Arial" w:hAnsi="Arial" w:cs="Arial"/>
          <w:sz w:val="20"/>
        </w:rPr>
        <w:t>Ranson</w:t>
      </w:r>
      <w:proofErr w:type="spellEnd"/>
      <w:r w:rsidR="00724792">
        <w:rPr>
          <w:rFonts w:ascii="Arial" w:hAnsi="Arial" w:cs="Arial"/>
          <w:sz w:val="20"/>
        </w:rPr>
        <w:t xml:space="preserve"> Financial Group to talk to the board about explaining how the Lyons Recreation Commission can go about getting financial advice for the New Rec Building at the Golf Course.  There is the lease to purchase going through a bank, but interest rates are higher and you only have a 10 year option to pay off the bank.</w:t>
      </w:r>
      <w:r w:rsidR="009A680A">
        <w:rPr>
          <w:rFonts w:ascii="Arial" w:hAnsi="Arial" w:cs="Arial"/>
          <w:sz w:val="20"/>
        </w:rPr>
        <w:t xml:space="preserve">  The next option which would be a Bond would have a lower interest rate and you can extend it past the 10 years to 15 or even 20 years.  As the bond option, the School District would have the lease and then they would in turn sub lease it to The Lyons Recreation Commission.</w:t>
      </w:r>
      <w:r w:rsidR="0016518B">
        <w:rPr>
          <w:rFonts w:ascii="Arial" w:hAnsi="Arial" w:cs="Arial"/>
          <w:sz w:val="20"/>
        </w:rPr>
        <w:t xml:space="preserve">  If the school board agrees on this then a resolution will be published for two </w:t>
      </w:r>
      <w:proofErr w:type="spellStart"/>
      <w:r w:rsidR="0016518B">
        <w:rPr>
          <w:rFonts w:ascii="Arial" w:hAnsi="Arial" w:cs="Arial"/>
          <w:sz w:val="20"/>
        </w:rPr>
        <w:t>consective</w:t>
      </w:r>
      <w:proofErr w:type="spellEnd"/>
      <w:r w:rsidR="0016518B">
        <w:rPr>
          <w:rFonts w:ascii="Arial" w:hAnsi="Arial" w:cs="Arial"/>
          <w:sz w:val="20"/>
        </w:rPr>
        <w:t xml:space="preserve"> weeks.  If there are no protests, then the Lyons Recreation Commission can move forward with the COP (Lease).</w:t>
      </w:r>
    </w:p>
    <w:p w:rsidR="001D62A9" w:rsidRDefault="001A070C" w:rsidP="00363750">
      <w:pPr>
        <w:pStyle w:val="ListParagraph"/>
        <w:numPr>
          <w:ilvl w:val="0"/>
          <w:numId w:val="2"/>
        </w:numPr>
        <w:rPr>
          <w:rFonts w:ascii="Arial" w:hAnsi="Arial" w:cs="Arial"/>
          <w:sz w:val="20"/>
        </w:rPr>
      </w:pPr>
      <w:r>
        <w:rPr>
          <w:rFonts w:ascii="Arial" w:hAnsi="Arial" w:cs="Arial"/>
          <w:sz w:val="20"/>
        </w:rPr>
        <w:t xml:space="preserve">RCCF Director – Karly Frederick – </w:t>
      </w:r>
      <w:r w:rsidR="0016518B">
        <w:rPr>
          <w:rFonts w:ascii="Arial" w:hAnsi="Arial" w:cs="Arial"/>
          <w:sz w:val="20"/>
        </w:rPr>
        <w:t xml:space="preserve">She explained some Fundraising Options </w:t>
      </w:r>
      <w:r w:rsidR="00B13F80">
        <w:rPr>
          <w:rFonts w:ascii="Arial" w:hAnsi="Arial" w:cs="Arial"/>
          <w:sz w:val="20"/>
        </w:rPr>
        <w:t>that</w:t>
      </w:r>
      <w:r w:rsidR="0016518B">
        <w:rPr>
          <w:rFonts w:ascii="Arial" w:hAnsi="Arial" w:cs="Arial"/>
          <w:sz w:val="20"/>
        </w:rPr>
        <w:t xml:space="preserve"> the Lyons Recreation Commission</w:t>
      </w:r>
      <w:r w:rsidR="00B13F80">
        <w:rPr>
          <w:rFonts w:ascii="Arial" w:hAnsi="Arial" w:cs="Arial"/>
          <w:sz w:val="20"/>
        </w:rPr>
        <w:t xml:space="preserve"> can do to be able to get help from the RCCF.  The first option would be to establish a 501 C3 that will allow the Rec to create an organization under the RCCF.  Establishing the 501 C3 will take a lot of work, but eventually the Rec could apply for different grants that we </w:t>
      </w:r>
      <w:proofErr w:type="spellStart"/>
      <w:r w:rsidR="00B13F80">
        <w:rPr>
          <w:rFonts w:ascii="Arial" w:hAnsi="Arial" w:cs="Arial"/>
          <w:sz w:val="20"/>
        </w:rPr>
        <w:t>can not</w:t>
      </w:r>
      <w:proofErr w:type="spellEnd"/>
      <w:r w:rsidR="00B13F80">
        <w:rPr>
          <w:rFonts w:ascii="Arial" w:hAnsi="Arial" w:cs="Arial"/>
          <w:sz w:val="20"/>
        </w:rPr>
        <w:t xml:space="preserve"> do now.  In this process, the Lyons Recreation would have to get Federal/State Tax numbers, establish articles of organization etc. and pay a </w:t>
      </w:r>
      <w:proofErr w:type="spellStart"/>
      <w:r w:rsidR="00B13F80">
        <w:rPr>
          <w:rFonts w:ascii="Arial" w:hAnsi="Arial" w:cs="Arial"/>
          <w:sz w:val="20"/>
        </w:rPr>
        <w:t>quartly</w:t>
      </w:r>
      <w:proofErr w:type="spellEnd"/>
      <w:r w:rsidR="00B13F80">
        <w:rPr>
          <w:rFonts w:ascii="Arial" w:hAnsi="Arial" w:cs="Arial"/>
          <w:sz w:val="20"/>
        </w:rPr>
        <w:t xml:space="preserve"> fee to the RCCF.</w:t>
      </w:r>
      <w:r w:rsidR="008E19CD">
        <w:rPr>
          <w:rFonts w:ascii="Arial" w:hAnsi="Arial" w:cs="Arial"/>
          <w:sz w:val="20"/>
        </w:rPr>
        <w:t xml:space="preserve">  The Rec would have to start out with $10,000, but they give you 5 years to grow it.  The second option is to do a Pass through Fund which only has a </w:t>
      </w:r>
      <w:proofErr w:type="spellStart"/>
      <w:r w:rsidR="008E19CD">
        <w:rPr>
          <w:rFonts w:ascii="Arial" w:hAnsi="Arial" w:cs="Arial"/>
          <w:sz w:val="20"/>
        </w:rPr>
        <w:t>one time</w:t>
      </w:r>
      <w:proofErr w:type="spellEnd"/>
      <w:r w:rsidR="008E19CD">
        <w:rPr>
          <w:rFonts w:ascii="Arial" w:hAnsi="Arial" w:cs="Arial"/>
          <w:sz w:val="20"/>
        </w:rPr>
        <w:t xml:space="preserve"> yearly fee that you have to pay to RCCF.  The board liked the idea of establishing a 501 C3, but Clint mentioned that he needs to talk to the Rec’s attorney to see if we are able to create a 501 C3.</w:t>
      </w:r>
    </w:p>
    <w:p w:rsidR="001A070C" w:rsidRDefault="001A070C" w:rsidP="001A070C">
      <w:pPr>
        <w:pStyle w:val="ListParagraph"/>
        <w:ind w:left="810"/>
        <w:rPr>
          <w:rFonts w:ascii="Arial" w:hAnsi="Arial" w:cs="Arial"/>
          <w:sz w:val="20"/>
        </w:rPr>
      </w:pPr>
    </w:p>
    <w:p w:rsidR="00724792" w:rsidRPr="003A7DAF" w:rsidRDefault="00724792" w:rsidP="00724792">
      <w:pPr>
        <w:rPr>
          <w:rFonts w:ascii="Arial" w:hAnsi="Arial" w:cs="Arial"/>
          <w:b/>
          <w:bCs/>
          <w:sz w:val="22"/>
        </w:rPr>
      </w:pPr>
      <w:r>
        <w:rPr>
          <w:rFonts w:ascii="Arial" w:hAnsi="Arial" w:cs="Arial"/>
          <w:b/>
          <w:bCs/>
        </w:rPr>
        <w:t>REPORTS</w:t>
      </w:r>
      <w:r w:rsidRPr="003A7DAF">
        <w:rPr>
          <w:rFonts w:ascii="Arial" w:hAnsi="Arial" w:cs="Arial"/>
          <w:b/>
          <w:bCs/>
        </w:rPr>
        <w:t xml:space="preserve">: </w:t>
      </w:r>
    </w:p>
    <w:p w:rsidR="00724792" w:rsidRDefault="00724792" w:rsidP="00724792">
      <w:pPr>
        <w:numPr>
          <w:ilvl w:val="0"/>
          <w:numId w:val="1"/>
        </w:numPr>
        <w:rPr>
          <w:rFonts w:ascii="Arial" w:hAnsi="Arial" w:cs="Arial"/>
          <w:sz w:val="20"/>
        </w:rPr>
      </w:pPr>
      <w:r>
        <w:rPr>
          <w:rFonts w:ascii="Arial" w:hAnsi="Arial" w:cs="Arial"/>
          <w:sz w:val="20"/>
        </w:rPr>
        <w:t xml:space="preserve">Senior Center Report:  The numbers for February were 96 unduplicated and 103 duplicated and there were 24 </w:t>
      </w:r>
      <w:proofErr w:type="gramStart"/>
      <w:r>
        <w:rPr>
          <w:rFonts w:ascii="Arial" w:hAnsi="Arial" w:cs="Arial"/>
          <w:sz w:val="20"/>
        </w:rPr>
        <w:t>½  volunteer</w:t>
      </w:r>
      <w:proofErr w:type="gramEnd"/>
      <w:r>
        <w:rPr>
          <w:rFonts w:ascii="Arial" w:hAnsi="Arial" w:cs="Arial"/>
          <w:sz w:val="20"/>
        </w:rPr>
        <w:t xml:space="preserve"> hours. They have been having coffee and bingo at the senior center.</w:t>
      </w:r>
    </w:p>
    <w:p w:rsidR="00724792" w:rsidRPr="00B17C17" w:rsidRDefault="00724792" w:rsidP="00724792">
      <w:pPr>
        <w:numPr>
          <w:ilvl w:val="0"/>
          <w:numId w:val="1"/>
        </w:numPr>
        <w:rPr>
          <w:rFonts w:ascii="Arial" w:hAnsi="Arial" w:cs="Arial"/>
          <w:sz w:val="20"/>
          <w:szCs w:val="20"/>
        </w:rPr>
      </w:pPr>
      <w:r w:rsidRPr="006F065A">
        <w:rPr>
          <w:rFonts w:ascii="Arial" w:hAnsi="Arial" w:cs="Arial"/>
          <w:sz w:val="20"/>
          <w:szCs w:val="20"/>
        </w:rPr>
        <w:t xml:space="preserve">Upcoming Events: </w:t>
      </w:r>
      <w:r>
        <w:rPr>
          <w:rFonts w:ascii="Arial" w:hAnsi="Arial" w:cs="Arial"/>
          <w:sz w:val="20"/>
          <w:szCs w:val="20"/>
        </w:rPr>
        <w:t xml:space="preserve">Clint </w:t>
      </w:r>
      <w:proofErr w:type="spellStart"/>
      <w:r>
        <w:rPr>
          <w:rFonts w:ascii="Arial" w:hAnsi="Arial" w:cs="Arial"/>
          <w:sz w:val="20"/>
          <w:szCs w:val="20"/>
        </w:rPr>
        <w:t>Bieberle</w:t>
      </w:r>
      <w:proofErr w:type="spellEnd"/>
      <w:r>
        <w:rPr>
          <w:rFonts w:ascii="Arial" w:hAnsi="Arial" w:cs="Arial"/>
          <w:sz w:val="20"/>
          <w:szCs w:val="20"/>
        </w:rPr>
        <w:t xml:space="preserve"> presented: That the Lyons Recreation Commission has started the Coed Volleyball League with 8 teams playing this year.  Soccer teams have been organized and practices have started with the teams playing 6 games this season.  The Rec will be getting registrations ready to send out for Baseball/Softball, Jr. Golf and a Fishing Clinic.  Clint will also be having a meeting with </w:t>
      </w:r>
      <w:proofErr w:type="spellStart"/>
      <w:r>
        <w:rPr>
          <w:rFonts w:ascii="Arial" w:hAnsi="Arial" w:cs="Arial"/>
          <w:sz w:val="20"/>
          <w:szCs w:val="20"/>
        </w:rPr>
        <w:t>Yvonna</w:t>
      </w:r>
      <w:proofErr w:type="spellEnd"/>
      <w:r>
        <w:rPr>
          <w:rFonts w:ascii="Arial" w:hAnsi="Arial" w:cs="Arial"/>
          <w:sz w:val="20"/>
          <w:szCs w:val="20"/>
        </w:rPr>
        <w:t xml:space="preserve"> Nave about hosting a babysitting clinic here at the Rec.  For adults there will be </w:t>
      </w:r>
      <w:proofErr w:type="spellStart"/>
      <w:r>
        <w:rPr>
          <w:rFonts w:ascii="Arial" w:hAnsi="Arial" w:cs="Arial"/>
          <w:sz w:val="20"/>
          <w:szCs w:val="20"/>
        </w:rPr>
        <w:t>Cornhole</w:t>
      </w:r>
      <w:proofErr w:type="spellEnd"/>
      <w:r>
        <w:rPr>
          <w:rFonts w:ascii="Arial" w:hAnsi="Arial" w:cs="Arial"/>
          <w:sz w:val="20"/>
          <w:szCs w:val="20"/>
        </w:rPr>
        <w:t xml:space="preserve"> and Golf Leagues coming up. </w:t>
      </w:r>
    </w:p>
    <w:p w:rsidR="00724792" w:rsidRDefault="00724792" w:rsidP="00724792">
      <w:pPr>
        <w:numPr>
          <w:ilvl w:val="0"/>
          <w:numId w:val="1"/>
        </w:numPr>
        <w:rPr>
          <w:rFonts w:ascii="Arial" w:hAnsi="Arial" w:cs="Arial"/>
          <w:sz w:val="20"/>
        </w:rPr>
      </w:pPr>
      <w:r>
        <w:rPr>
          <w:rFonts w:ascii="Arial" w:hAnsi="Arial" w:cs="Arial"/>
          <w:sz w:val="20"/>
        </w:rPr>
        <w:t>Iron Works Update: February was a good month for Ironworks due to the weather being so cold.  Once it warms up the ironworks members will decrease some.</w:t>
      </w:r>
    </w:p>
    <w:p w:rsidR="00724792" w:rsidRPr="00044381" w:rsidRDefault="00724792" w:rsidP="00724792">
      <w:pPr>
        <w:numPr>
          <w:ilvl w:val="0"/>
          <w:numId w:val="1"/>
        </w:numPr>
        <w:rPr>
          <w:rFonts w:ascii="Arial" w:hAnsi="Arial" w:cs="Arial"/>
          <w:b/>
          <w:bCs/>
        </w:rPr>
      </w:pPr>
      <w:r w:rsidRPr="00044381">
        <w:rPr>
          <w:rFonts w:ascii="Arial" w:hAnsi="Arial" w:cs="Arial"/>
          <w:b/>
          <w:bCs/>
        </w:rPr>
        <w:t xml:space="preserve"> </w:t>
      </w:r>
      <w:r w:rsidRPr="00044381">
        <w:rPr>
          <w:rFonts w:ascii="Arial" w:hAnsi="Arial" w:cs="Arial"/>
          <w:bCs/>
          <w:sz w:val="20"/>
          <w:szCs w:val="20"/>
        </w:rPr>
        <w:t xml:space="preserve">Golf Course Update: </w:t>
      </w:r>
      <w:r>
        <w:rPr>
          <w:rFonts w:ascii="Arial" w:hAnsi="Arial" w:cs="Arial"/>
          <w:bCs/>
          <w:sz w:val="20"/>
          <w:szCs w:val="20"/>
        </w:rPr>
        <w:t>The spraying of round up is pretty much finished at the golf course and the office shed should be delivered to the course by the end of this week.  Golf Course membership invoices have went out and we have had a few come back in already.  The golf course has 5 carts that are working well right now.  Also, Ben is looking into getting Tee Times set up for online res</w:t>
      </w:r>
      <w:r w:rsidR="00D33F99">
        <w:rPr>
          <w:rFonts w:ascii="Arial" w:hAnsi="Arial" w:cs="Arial"/>
          <w:bCs/>
          <w:sz w:val="20"/>
          <w:szCs w:val="20"/>
        </w:rPr>
        <w:t>ervations</w:t>
      </w:r>
      <w:r>
        <w:rPr>
          <w:rFonts w:ascii="Arial" w:hAnsi="Arial" w:cs="Arial"/>
          <w:bCs/>
          <w:sz w:val="20"/>
          <w:szCs w:val="20"/>
        </w:rPr>
        <w:t>.</w:t>
      </w:r>
      <w:r w:rsidRPr="00044381">
        <w:rPr>
          <w:rFonts w:ascii="Arial" w:hAnsi="Arial" w:cs="Arial"/>
          <w:bCs/>
          <w:sz w:val="20"/>
          <w:szCs w:val="20"/>
        </w:rPr>
        <w:t xml:space="preserve">               </w:t>
      </w:r>
    </w:p>
    <w:p w:rsidR="001D62A9" w:rsidRDefault="00243E60" w:rsidP="00363750">
      <w:pPr>
        <w:pStyle w:val="ListParagraph"/>
        <w:numPr>
          <w:ilvl w:val="0"/>
          <w:numId w:val="2"/>
        </w:numPr>
        <w:rPr>
          <w:rFonts w:ascii="Arial" w:hAnsi="Arial" w:cs="Arial"/>
          <w:sz w:val="20"/>
        </w:rPr>
      </w:pPr>
      <w:r>
        <w:rPr>
          <w:rFonts w:ascii="Arial" w:hAnsi="Arial" w:cs="Arial"/>
          <w:sz w:val="20"/>
        </w:rPr>
        <w:t xml:space="preserve">Board Concerns – </w:t>
      </w:r>
      <w:r w:rsidR="008E19CD">
        <w:rPr>
          <w:rFonts w:ascii="Arial" w:hAnsi="Arial" w:cs="Arial"/>
          <w:sz w:val="20"/>
        </w:rPr>
        <w:t>Brian Leiker requested that the Chamber have access to use the golf course from July 3</w:t>
      </w:r>
      <w:r w:rsidR="008E19CD" w:rsidRPr="008E19CD">
        <w:rPr>
          <w:rFonts w:ascii="Arial" w:hAnsi="Arial" w:cs="Arial"/>
          <w:sz w:val="20"/>
          <w:vertAlign w:val="superscript"/>
        </w:rPr>
        <w:t>rd</w:t>
      </w:r>
      <w:r w:rsidR="008E19CD">
        <w:rPr>
          <w:rFonts w:ascii="Arial" w:hAnsi="Arial" w:cs="Arial"/>
          <w:sz w:val="20"/>
        </w:rPr>
        <w:t xml:space="preserve"> after 4:00 and all day on July 4</w:t>
      </w:r>
      <w:r w:rsidR="008E19CD" w:rsidRPr="008E19CD">
        <w:rPr>
          <w:rFonts w:ascii="Arial" w:hAnsi="Arial" w:cs="Arial"/>
          <w:sz w:val="20"/>
          <w:vertAlign w:val="superscript"/>
        </w:rPr>
        <w:t>th</w:t>
      </w:r>
      <w:r w:rsidR="008E19CD">
        <w:rPr>
          <w:rFonts w:ascii="Arial" w:hAnsi="Arial" w:cs="Arial"/>
          <w:sz w:val="20"/>
        </w:rPr>
        <w:t xml:space="preserve"> for the Fireworks display.</w:t>
      </w:r>
      <w:r w:rsidR="00805C71">
        <w:rPr>
          <w:rFonts w:ascii="Arial" w:hAnsi="Arial" w:cs="Arial"/>
          <w:sz w:val="20"/>
        </w:rPr>
        <w:t xml:space="preserve">  Kyle Johnson moved to accept Brian’s request and Audrey Edwards seconded.  The request passed.</w:t>
      </w:r>
    </w:p>
    <w:p w:rsidR="0056087D" w:rsidRPr="003A7DAF" w:rsidRDefault="0056087D" w:rsidP="0056087D">
      <w:pPr>
        <w:numPr>
          <w:ilvl w:val="0"/>
          <w:numId w:val="2"/>
        </w:numPr>
        <w:rPr>
          <w:rFonts w:ascii="Arial" w:hAnsi="Arial" w:cs="Arial"/>
          <w:sz w:val="20"/>
        </w:rPr>
      </w:pPr>
      <w:r w:rsidRPr="003A7DAF">
        <w:rPr>
          <w:rFonts w:ascii="Arial" w:hAnsi="Arial" w:cs="Arial"/>
          <w:sz w:val="20"/>
        </w:rPr>
        <w:t xml:space="preserve">Date of Next Meeting: </w:t>
      </w:r>
      <w:r w:rsidR="001A070C">
        <w:rPr>
          <w:rFonts w:ascii="Arial" w:hAnsi="Arial" w:cs="Arial"/>
          <w:sz w:val="20"/>
        </w:rPr>
        <w:t>April 13</w:t>
      </w:r>
      <w:r w:rsidR="00243E60">
        <w:rPr>
          <w:rFonts w:ascii="Arial" w:hAnsi="Arial" w:cs="Arial"/>
          <w:sz w:val="20"/>
        </w:rPr>
        <w:t>, 202</w:t>
      </w:r>
      <w:r w:rsidR="00815887">
        <w:rPr>
          <w:rFonts w:ascii="Arial" w:hAnsi="Arial" w:cs="Arial"/>
          <w:sz w:val="20"/>
        </w:rPr>
        <w:t>1</w:t>
      </w:r>
      <w:r w:rsidR="00243E60">
        <w:rPr>
          <w:rFonts w:ascii="Arial" w:hAnsi="Arial" w:cs="Arial"/>
          <w:sz w:val="20"/>
        </w:rPr>
        <w:t xml:space="preserve"> at Noon</w:t>
      </w:r>
    </w:p>
    <w:p w:rsidR="00594388" w:rsidRPr="00815887" w:rsidRDefault="007902EB" w:rsidP="00594388">
      <w:pPr>
        <w:numPr>
          <w:ilvl w:val="0"/>
          <w:numId w:val="2"/>
        </w:numPr>
      </w:pPr>
      <w:r w:rsidRPr="00815887">
        <w:rPr>
          <w:rFonts w:ascii="Arial" w:hAnsi="Arial" w:cs="Arial"/>
          <w:sz w:val="20"/>
        </w:rPr>
        <w:t>Meeting Adjourn:</w:t>
      </w:r>
      <w:r w:rsidR="00910D06" w:rsidRPr="00815887">
        <w:rPr>
          <w:rFonts w:ascii="Arial" w:hAnsi="Arial" w:cs="Arial"/>
          <w:sz w:val="20"/>
        </w:rPr>
        <w:t xml:space="preserve"> MOTION: </w:t>
      </w:r>
      <w:r w:rsidR="001A070C">
        <w:rPr>
          <w:rFonts w:ascii="Arial" w:hAnsi="Arial" w:cs="Arial"/>
          <w:sz w:val="20"/>
        </w:rPr>
        <w:t>Katie Herrman</w:t>
      </w:r>
      <w:r w:rsidR="00C021BB">
        <w:rPr>
          <w:rFonts w:ascii="Arial" w:hAnsi="Arial" w:cs="Arial"/>
          <w:sz w:val="20"/>
        </w:rPr>
        <w:t xml:space="preserve"> and </w:t>
      </w:r>
      <w:r w:rsidR="001A070C">
        <w:rPr>
          <w:rFonts w:ascii="Arial" w:hAnsi="Arial" w:cs="Arial"/>
          <w:sz w:val="20"/>
        </w:rPr>
        <w:t>Brian Leiker</w:t>
      </w:r>
      <w:r w:rsidR="006F16CB" w:rsidRPr="00815887">
        <w:rPr>
          <w:rFonts w:ascii="Arial" w:hAnsi="Arial" w:cs="Arial"/>
          <w:sz w:val="20"/>
        </w:rPr>
        <w:t xml:space="preserve"> seconded</w:t>
      </w:r>
      <w:r w:rsidR="007539C2" w:rsidRPr="00815887">
        <w:rPr>
          <w:rFonts w:ascii="Arial" w:hAnsi="Arial" w:cs="Arial"/>
          <w:sz w:val="20"/>
        </w:rPr>
        <w:t xml:space="preserve"> unanimously approve to adjourn </w:t>
      </w:r>
      <w:r w:rsidR="002158B7" w:rsidRPr="00815887">
        <w:rPr>
          <w:rFonts w:ascii="Arial" w:hAnsi="Arial" w:cs="Arial"/>
          <w:sz w:val="20"/>
        </w:rPr>
        <w:t>m</w:t>
      </w:r>
      <w:r w:rsidR="007539C2" w:rsidRPr="00815887">
        <w:rPr>
          <w:rFonts w:ascii="Arial" w:hAnsi="Arial" w:cs="Arial"/>
          <w:sz w:val="20"/>
        </w:rPr>
        <w:t>eeting.</w:t>
      </w:r>
      <w:r w:rsidR="001E4CF4" w:rsidRPr="00815887">
        <w:rPr>
          <w:rFonts w:ascii="Arial" w:hAnsi="Arial" w:cs="Arial"/>
          <w:sz w:val="20"/>
        </w:rPr>
        <w:t xml:space="preserve"> </w:t>
      </w:r>
      <w:r w:rsidR="00B85570" w:rsidRPr="00815887">
        <w:rPr>
          <w:rFonts w:ascii="Arial" w:hAnsi="Arial" w:cs="Arial"/>
          <w:sz w:val="20"/>
        </w:rPr>
        <w:t xml:space="preserve"> </w:t>
      </w:r>
    </w:p>
    <w:p w:rsidR="00815887" w:rsidRPr="00DF24A7" w:rsidRDefault="00815887" w:rsidP="00815887">
      <w:pPr>
        <w:ind w:left="810"/>
      </w:pPr>
    </w:p>
    <w:p w:rsidR="00A95195" w:rsidRPr="003A7DAF" w:rsidRDefault="00A95195" w:rsidP="00A95195">
      <w:pPr>
        <w:pStyle w:val="BodyText2"/>
      </w:pPr>
      <w:r w:rsidRPr="003A7DAF">
        <w:t>These minutes</w:t>
      </w:r>
      <w:r w:rsidR="00891E5D">
        <w:t xml:space="preserve"> were prepared by the Assistant</w:t>
      </w:r>
      <w:r w:rsidRPr="003A7DAF">
        <w:t xml:space="preserve"> Recreation/Fitness Director and stand to be approved by the Chairman upon consent from the Board of Commissioners at the next meeting</w:t>
      </w:r>
    </w:p>
    <w:p w:rsidR="009B78FC" w:rsidRDefault="00A95195">
      <w:r w:rsidRPr="003A7DAF">
        <w:t>ATTEST: __________________</w:t>
      </w:r>
      <w:r w:rsidR="00697395" w:rsidRPr="003A7DAF">
        <w:t>________</w:t>
      </w:r>
      <w:r w:rsidRPr="003A7DAF">
        <w:t>____________________________________</w:t>
      </w:r>
    </w:p>
    <w:sectPr w:rsidR="009B78FC" w:rsidSect="00854CBF">
      <w:pgSz w:w="12240" w:h="15840"/>
      <w:pgMar w:top="288"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33B"/>
    <w:multiLevelType w:val="hybridMultilevel"/>
    <w:tmpl w:val="C3704878"/>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EB2B71"/>
    <w:multiLevelType w:val="hybridMultilevel"/>
    <w:tmpl w:val="749CF810"/>
    <w:lvl w:ilvl="0" w:tplc="04A445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F74159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C266D3"/>
    <w:multiLevelType w:val="hybridMultilevel"/>
    <w:tmpl w:val="9CEC85D6"/>
    <w:lvl w:ilvl="0" w:tplc="EB88667C">
      <w:start w:val="1"/>
      <w:numFmt w:val="upperLetter"/>
      <w:lvlText w:val="%1."/>
      <w:lvlJc w:val="left"/>
      <w:pPr>
        <w:tabs>
          <w:tab w:val="num" w:pos="720"/>
        </w:tabs>
        <w:ind w:left="720" w:hanging="360"/>
      </w:pPr>
      <w:rPr>
        <w:rFonts w:hint="default"/>
        <w:b w:val="0"/>
        <w:sz w:val="24"/>
        <w:szCs w:val="24"/>
      </w:rPr>
    </w:lvl>
    <w:lvl w:ilvl="1" w:tplc="AC1C24B8">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2A2D6E"/>
    <w:multiLevelType w:val="hybridMultilevel"/>
    <w:tmpl w:val="6C42BE80"/>
    <w:lvl w:ilvl="0" w:tplc="EB88667C">
      <w:start w:val="1"/>
      <w:numFmt w:val="upperLetter"/>
      <w:lvlText w:val="%1."/>
      <w:lvlJc w:val="left"/>
      <w:pPr>
        <w:tabs>
          <w:tab w:val="num" w:pos="720"/>
        </w:tabs>
        <w:ind w:left="720" w:hanging="360"/>
      </w:pPr>
      <w:rPr>
        <w:rFonts w:hint="default"/>
        <w:b w:val="0"/>
        <w:sz w:val="24"/>
        <w:szCs w:val="24"/>
      </w:rPr>
    </w:lvl>
    <w:lvl w:ilvl="1" w:tplc="AC1C24B8">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181BD6"/>
    <w:multiLevelType w:val="hybridMultilevel"/>
    <w:tmpl w:val="2A36AF0C"/>
    <w:lvl w:ilvl="0" w:tplc="58788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5"/>
    <w:rsid w:val="00000023"/>
    <w:rsid w:val="000008E2"/>
    <w:rsid w:val="00000F30"/>
    <w:rsid w:val="00000FA3"/>
    <w:rsid w:val="000015E4"/>
    <w:rsid w:val="00001EDB"/>
    <w:rsid w:val="0000267A"/>
    <w:rsid w:val="00002A86"/>
    <w:rsid w:val="0000339F"/>
    <w:rsid w:val="00006273"/>
    <w:rsid w:val="000063C9"/>
    <w:rsid w:val="000072AC"/>
    <w:rsid w:val="000072F5"/>
    <w:rsid w:val="00007B1F"/>
    <w:rsid w:val="00007CD9"/>
    <w:rsid w:val="00010D67"/>
    <w:rsid w:val="00013E16"/>
    <w:rsid w:val="00014595"/>
    <w:rsid w:val="0001797B"/>
    <w:rsid w:val="00021227"/>
    <w:rsid w:val="00021872"/>
    <w:rsid w:val="00022D0D"/>
    <w:rsid w:val="00023496"/>
    <w:rsid w:val="000234D2"/>
    <w:rsid w:val="00024A67"/>
    <w:rsid w:val="00024F51"/>
    <w:rsid w:val="000253CC"/>
    <w:rsid w:val="0003281D"/>
    <w:rsid w:val="00032D0D"/>
    <w:rsid w:val="00034112"/>
    <w:rsid w:val="0003458B"/>
    <w:rsid w:val="00034F0C"/>
    <w:rsid w:val="00037906"/>
    <w:rsid w:val="00044381"/>
    <w:rsid w:val="000455C9"/>
    <w:rsid w:val="00047303"/>
    <w:rsid w:val="000503CA"/>
    <w:rsid w:val="0005488D"/>
    <w:rsid w:val="00055C41"/>
    <w:rsid w:val="00055FA4"/>
    <w:rsid w:val="000624FB"/>
    <w:rsid w:val="0006330E"/>
    <w:rsid w:val="00063E43"/>
    <w:rsid w:val="00065072"/>
    <w:rsid w:val="00065654"/>
    <w:rsid w:val="00065E1D"/>
    <w:rsid w:val="000669F0"/>
    <w:rsid w:val="0006753A"/>
    <w:rsid w:val="000678D1"/>
    <w:rsid w:val="000761FA"/>
    <w:rsid w:val="00076FB9"/>
    <w:rsid w:val="00077512"/>
    <w:rsid w:val="000802FA"/>
    <w:rsid w:val="00081A11"/>
    <w:rsid w:val="00084D1B"/>
    <w:rsid w:val="00085636"/>
    <w:rsid w:val="00090A45"/>
    <w:rsid w:val="000937C3"/>
    <w:rsid w:val="0009462D"/>
    <w:rsid w:val="00094880"/>
    <w:rsid w:val="000949BD"/>
    <w:rsid w:val="00096B3B"/>
    <w:rsid w:val="00096FEC"/>
    <w:rsid w:val="000A055B"/>
    <w:rsid w:val="000A34FD"/>
    <w:rsid w:val="000A49C3"/>
    <w:rsid w:val="000A6EC7"/>
    <w:rsid w:val="000B08C8"/>
    <w:rsid w:val="000B0DD2"/>
    <w:rsid w:val="000B0F38"/>
    <w:rsid w:val="000B1E23"/>
    <w:rsid w:val="000B2419"/>
    <w:rsid w:val="000B5F13"/>
    <w:rsid w:val="000B6145"/>
    <w:rsid w:val="000C0807"/>
    <w:rsid w:val="000C0CA5"/>
    <w:rsid w:val="000C22AD"/>
    <w:rsid w:val="000C2833"/>
    <w:rsid w:val="000C4AA5"/>
    <w:rsid w:val="000C560A"/>
    <w:rsid w:val="000C5E78"/>
    <w:rsid w:val="000C64B4"/>
    <w:rsid w:val="000C6F35"/>
    <w:rsid w:val="000C75D9"/>
    <w:rsid w:val="000D2DCA"/>
    <w:rsid w:val="000D31A8"/>
    <w:rsid w:val="000D3FB2"/>
    <w:rsid w:val="000D48E6"/>
    <w:rsid w:val="000E0C5D"/>
    <w:rsid w:val="000E0F95"/>
    <w:rsid w:val="000E1DF8"/>
    <w:rsid w:val="000E3428"/>
    <w:rsid w:val="000E5876"/>
    <w:rsid w:val="000E5AC4"/>
    <w:rsid w:val="000E733D"/>
    <w:rsid w:val="000F072B"/>
    <w:rsid w:val="000F3511"/>
    <w:rsid w:val="000F3E99"/>
    <w:rsid w:val="000F3FA0"/>
    <w:rsid w:val="000F3FDF"/>
    <w:rsid w:val="000F4165"/>
    <w:rsid w:val="000F456F"/>
    <w:rsid w:val="000F6593"/>
    <w:rsid w:val="000F7B5D"/>
    <w:rsid w:val="00101224"/>
    <w:rsid w:val="00103A8C"/>
    <w:rsid w:val="001056B1"/>
    <w:rsid w:val="001108B1"/>
    <w:rsid w:val="00110BEB"/>
    <w:rsid w:val="001111F3"/>
    <w:rsid w:val="00112DF4"/>
    <w:rsid w:val="00114771"/>
    <w:rsid w:val="00120465"/>
    <w:rsid w:val="00122626"/>
    <w:rsid w:val="00122C09"/>
    <w:rsid w:val="001236E6"/>
    <w:rsid w:val="001240E8"/>
    <w:rsid w:val="00125B92"/>
    <w:rsid w:val="0012604D"/>
    <w:rsid w:val="00126BF2"/>
    <w:rsid w:val="00133584"/>
    <w:rsid w:val="00133E96"/>
    <w:rsid w:val="001340CE"/>
    <w:rsid w:val="00135393"/>
    <w:rsid w:val="00135475"/>
    <w:rsid w:val="00135BE8"/>
    <w:rsid w:val="00136526"/>
    <w:rsid w:val="001374CA"/>
    <w:rsid w:val="0013773A"/>
    <w:rsid w:val="0014056D"/>
    <w:rsid w:val="00143793"/>
    <w:rsid w:val="00144C55"/>
    <w:rsid w:val="0014612C"/>
    <w:rsid w:val="00146857"/>
    <w:rsid w:val="0014736F"/>
    <w:rsid w:val="00147EA7"/>
    <w:rsid w:val="00151C80"/>
    <w:rsid w:val="00152628"/>
    <w:rsid w:val="00153908"/>
    <w:rsid w:val="001562F4"/>
    <w:rsid w:val="00156A86"/>
    <w:rsid w:val="00156C53"/>
    <w:rsid w:val="0015719C"/>
    <w:rsid w:val="00157D7B"/>
    <w:rsid w:val="00157DD4"/>
    <w:rsid w:val="0016007E"/>
    <w:rsid w:val="00163CE9"/>
    <w:rsid w:val="0016518B"/>
    <w:rsid w:val="00165F2C"/>
    <w:rsid w:val="0016632F"/>
    <w:rsid w:val="0017256F"/>
    <w:rsid w:val="00174244"/>
    <w:rsid w:val="0017503C"/>
    <w:rsid w:val="001764A0"/>
    <w:rsid w:val="00180E04"/>
    <w:rsid w:val="00181148"/>
    <w:rsid w:val="0018484C"/>
    <w:rsid w:val="001851DB"/>
    <w:rsid w:val="00185AE9"/>
    <w:rsid w:val="001871CC"/>
    <w:rsid w:val="0018723D"/>
    <w:rsid w:val="001931AE"/>
    <w:rsid w:val="0019370E"/>
    <w:rsid w:val="00193F72"/>
    <w:rsid w:val="0019497F"/>
    <w:rsid w:val="00194DA2"/>
    <w:rsid w:val="00195400"/>
    <w:rsid w:val="00195AC2"/>
    <w:rsid w:val="001A070C"/>
    <w:rsid w:val="001A2CAD"/>
    <w:rsid w:val="001A4BF3"/>
    <w:rsid w:val="001A4C11"/>
    <w:rsid w:val="001A4F05"/>
    <w:rsid w:val="001A6B28"/>
    <w:rsid w:val="001A6C7A"/>
    <w:rsid w:val="001A7EE1"/>
    <w:rsid w:val="001B01BF"/>
    <w:rsid w:val="001B32A1"/>
    <w:rsid w:val="001B7799"/>
    <w:rsid w:val="001C1A88"/>
    <w:rsid w:val="001C2729"/>
    <w:rsid w:val="001C67A9"/>
    <w:rsid w:val="001C6B70"/>
    <w:rsid w:val="001C727B"/>
    <w:rsid w:val="001D0467"/>
    <w:rsid w:val="001D36E9"/>
    <w:rsid w:val="001D4367"/>
    <w:rsid w:val="001D474D"/>
    <w:rsid w:val="001D62A9"/>
    <w:rsid w:val="001D6632"/>
    <w:rsid w:val="001D6D01"/>
    <w:rsid w:val="001D7230"/>
    <w:rsid w:val="001D72F6"/>
    <w:rsid w:val="001E2396"/>
    <w:rsid w:val="001E3CE9"/>
    <w:rsid w:val="001E4CF4"/>
    <w:rsid w:val="001E78B7"/>
    <w:rsid w:val="001F13ED"/>
    <w:rsid w:val="001F1EE8"/>
    <w:rsid w:val="001F33B3"/>
    <w:rsid w:val="001F4A3E"/>
    <w:rsid w:val="001F608D"/>
    <w:rsid w:val="001F60C8"/>
    <w:rsid w:val="002033DC"/>
    <w:rsid w:val="00211F96"/>
    <w:rsid w:val="00212D82"/>
    <w:rsid w:val="00213850"/>
    <w:rsid w:val="002158B7"/>
    <w:rsid w:val="00216B56"/>
    <w:rsid w:val="00217931"/>
    <w:rsid w:val="00220AA2"/>
    <w:rsid w:val="00222144"/>
    <w:rsid w:val="002233F0"/>
    <w:rsid w:val="002248D4"/>
    <w:rsid w:val="00224FA3"/>
    <w:rsid w:val="002277E9"/>
    <w:rsid w:val="00231B51"/>
    <w:rsid w:val="00232494"/>
    <w:rsid w:val="00234214"/>
    <w:rsid w:val="002352F5"/>
    <w:rsid w:val="00235560"/>
    <w:rsid w:val="00236B4E"/>
    <w:rsid w:val="0023701E"/>
    <w:rsid w:val="00237F0B"/>
    <w:rsid w:val="00240528"/>
    <w:rsid w:val="00241998"/>
    <w:rsid w:val="00241DC2"/>
    <w:rsid w:val="00243E60"/>
    <w:rsid w:val="00247751"/>
    <w:rsid w:val="0025062B"/>
    <w:rsid w:val="00251A95"/>
    <w:rsid w:val="00252825"/>
    <w:rsid w:val="002529DF"/>
    <w:rsid w:val="00252BBB"/>
    <w:rsid w:val="00252FB9"/>
    <w:rsid w:val="00253337"/>
    <w:rsid w:val="00254713"/>
    <w:rsid w:val="00255F5B"/>
    <w:rsid w:val="002563C7"/>
    <w:rsid w:val="002569DF"/>
    <w:rsid w:val="00260313"/>
    <w:rsid w:val="002631E1"/>
    <w:rsid w:val="0026337B"/>
    <w:rsid w:val="0026610E"/>
    <w:rsid w:val="002718A0"/>
    <w:rsid w:val="00274DFE"/>
    <w:rsid w:val="00276217"/>
    <w:rsid w:val="002765C5"/>
    <w:rsid w:val="002803BB"/>
    <w:rsid w:val="00284E2A"/>
    <w:rsid w:val="002865D4"/>
    <w:rsid w:val="002865F8"/>
    <w:rsid w:val="00287057"/>
    <w:rsid w:val="00292030"/>
    <w:rsid w:val="00293992"/>
    <w:rsid w:val="002947D3"/>
    <w:rsid w:val="00295F86"/>
    <w:rsid w:val="00296D81"/>
    <w:rsid w:val="002A137C"/>
    <w:rsid w:val="002A2FF8"/>
    <w:rsid w:val="002A4260"/>
    <w:rsid w:val="002A7B3F"/>
    <w:rsid w:val="002B26CD"/>
    <w:rsid w:val="002B44F0"/>
    <w:rsid w:val="002B6519"/>
    <w:rsid w:val="002B6B3E"/>
    <w:rsid w:val="002B71B4"/>
    <w:rsid w:val="002B7378"/>
    <w:rsid w:val="002C1277"/>
    <w:rsid w:val="002C1B71"/>
    <w:rsid w:val="002C200F"/>
    <w:rsid w:val="002C2F55"/>
    <w:rsid w:val="002C54D3"/>
    <w:rsid w:val="002C58B3"/>
    <w:rsid w:val="002C5F59"/>
    <w:rsid w:val="002D151B"/>
    <w:rsid w:val="002D1F80"/>
    <w:rsid w:val="002D27A0"/>
    <w:rsid w:val="002D3139"/>
    <w:rsid w:val="002D3291"/>
    <w:rsid w:val="002D4673"/>
    <w:rsid w:val="002D4E60"/>
    <w:rsid w:val="002D726E"/>
    <w:rsid w:val="002E04F7"/>
    <w:rsid w:val="002E2CCF"/>
    <w:rsid w:val="002E3A06"/>
    <w:rsid w:val="002E3AC7"/>
    <w:rsid w:val="002E3B51"/>
    <w:rsid w:val="002E3E40"/>
    <w:rsid w:val="002E480F"/>
    <w:rsid w:val="002E487E"/>
    <w:rsid w:val="002E4C6D"/>
    <w:rsid w:val="002E5A9A"/>
    <w:rsid w:val="002E7BC4"/>
    <w:rsid w:val="002E7D1A"/>
    <w:rsid w:val="002F09E7"/>
    <w:rsid w:val="002F0D40"/>
    <w:rsid w:val="002F23FB"/>
    <w:rsid w:val="002F2BA9"/>
    <w:rsid w:val="002F2C2A"/>
    <w:rsid w:val="002F35F1"/>
    <w:rsid w:val="002F47D1"/>
    <w:rsid w:val="002F57D4"/>
    <w:rsid w:val="002F61AD"/>
    <w:rsid w:val="002F7F6A"/>
    <w:rsid w:val="003000CE"/>
    <w:rsid w:val="00300ABB"/>
    <w:rsid w:val="00305BA3"/>
    <w:rsid w:val="0030608B"/>
    <w:rsid w:val="00307261"/>
    <w:rsid w:val="003116EC"/>
    <w:rsid w:val="00312188"/>
    <w:rsid w:val="00312664"/>
    <w:rsid w:val="003148D0"/>
    <w:rsid w:val="00317F56"/>
    <w:rsid w:val="00320F32"/>
    <w:rsid w:val="00321A56"/>
    <w:rsid w:val="00321C9D"/>
    <w:rsid w:val="003254DF"/>
    <w:rsid w:val="00325FA0"/>
    <w:rsid w:val="0032689D"/>
    <w:rsid w:val="00331D42"/>
    <w:rsid w:val="00340561"/>
    <w:rsid w:val="0034134D"/>
    <w:rsid w:val="00341841"/>
    <w:rsid w:val="003422CE"/>
    <w:rsid w:val="0034324C"/>
    <w:rsid w:val="00343BA4"/>
    <w:rsid w:val="0034438C"/>
    <w:rsid w:val="00347642"/>
    <w:rsid w:val="00350447"/>
    <w:rsid w:val="00350481"/>
    <w:rsid w:val="003512F5"/>
    <w:rsid w:val="003524AB"/>
    <w:rsid w:val="00354835"/>
    <w:rsid w:val="00355050"/>
    <w:rsid w:val="003554D3"/>
    <w:rsid w:val="003554F6"/>
    <w:rsid w:val="00355CE0"/>
    <w:rsid w:val="003563D9"/>
    <w:rsid w:val="00356E7D"/>
    <w:rsid w:val="00356ED1"/>
    <w:rsid w:val="00357DDA"/>
    <w:rsid w:val="00357EDE"/>
    <w:rsid w:val="00360F41"/>
    <w:rsid w:val="003628C7"/>
    <w:rsid w:val="00362DD6"/>
    <w:rsid w:val="00363750"/>
    <w:rsid w:val="00364B44"/>
    <w:rsid w:val="00365299"/>
    <w:rsid w:val="003658D5"/>
    <w:rsid w:val="0037250D"/>
    <w:rsid w:val="00374574"/>
    <w:rsid w:val="00375965"/>
    <w:rsid w:val="00376EAC"/>
    <w:rsid w:val="003772B2"/>
    <w:rsid w:val="00382FAD"/>
    <w:rsid w:val="0038312C"/>
    <w:rsid w:val="00383AC1"/>
    <w:rsid w:val="00385C5B"/>
    <w:rsid w:val="00387677"/>
    <w:rsid w:val="00390EAC"/>
    <w:rsid w:val="00392778"/>
    <w:rsid w:val="00394218"/>
    <w:rsid w:val="00394420"/>
    <w:rsid w:val="003948DF"/>
    <w:rsid w:val="0039539A"/>
    <w:rsid w:val="00396F6A"/>
    <w:rsid w:val="00396FCD"/>
    <w:rsid w:val="00397BF8"/>
    <w:rsid w:val="003A0DAC"/>
    <w:rsid w:val="003A1557"/>
    <w:rsid w:val="003A1F66"/>
    <w:rsid w:val="003A4C32"/>
    <w:rsid w:val="003A5F19"/>
    <w:rsid w:val="003A6657"/>
    <w:rsid w:val="003A7C74"/>
    <w:rsid w:val="003A7DAF"/>
    <w:rsid w:val="003B26FD"/>
    <w:rsid w:val="003B405D"/>
    <w:rsid w:val="003B46B9"/>
    <w:rsid w:val="003B5A09"/>
    <w:rsid w:val="003B6131"/>
    <w:rsid w:val="003B73BD"/>
    <w:rsid w:val="003B7459"/>
    <w:rsid w:val="003B76B2"/>
    <w:rsid w:val="003C0002"/>
    <w:rsid w:val="003C07FE"/>
    <w:rsid w:val="003C1609"/>
    <w:rsid w:val="003C22AA"/>
    <w:rsid w:val="003C3802"/>
    <w:rsid w:val="003C4A35"/>
    <w:rsid w:val="003C4B2A"/>
    <w:rsid w:val="003C65B9"/>
    <w:rsid w:val="003C6D12"/>
    <w:rsid w:val="003D270F"/>
    <w:rsid w:val="003D548C"/>
    <w:rsid w:val="003D5A62"/>
    <w:rsid w:val="003D646C"/>
    <w:rsid w:val="003D65E3"/>
    <w:rsid w:val="003E0ADA"/>
    <w:rsid w:val="003E3FB8"/>
    <w:rsid w:val="003E4F9A"/>
    <w:rsid w:val="003E5E0F"/>
    <w:rsid w:val="003E6138"/>
    <w:rsid w:val="003E675E"/>
    <w:rsid w:val="003E6E5E"/>
    <w:rsid w:val="003E7BF3"/>
    <w:rsid w:val="003F0948"/>
    <w:rsid w:val="003F1E55"/>
    <w:rsid w:val="003F3300"/>
    <w:rsid w:val="003F3A61"/>
    <w:rsid w:val="00400272"/>
    <w:rsid w:val="00401C1B"/>
    <w:rsid w:val="0040227E"/>
    <w:rsid w:val="00402C5E"/>
    <w:rsid w:val="004031D1"/>
    <w:rsid w:val="0040324C"/>
    <w:rsid w:val="00404073"/>
    <w:rsid w:val="00406D4F"/>
    <w:rsid w:val="00410556"/>
    <w:rsid w:val="00413DF5"/>
    <w:rsid w:val="004144A4"/>
    <w:rsid w:val="00414985"/>
    <w:rsid w:val="00415066"/>
    <w:rsid w:val="00416635"/>
    <w:rsid w:val="004200B7"/>
    <w:rsid w:val="00420290"/>
    <w:rsid w:val="00420A11"/>
    <w:rsid w:val="00421898"/>
    <w:rsid w:val="004236B7"/>
    <w:rsid w:val="00424538"/>
    <w:rsid w:val="00425899"/>
    <w:rsid w:val="00426D79"/>
    <w:rsid w:val="00431928"/>
    <w:rsid w:val="004329AF"/>
    <w:rsid w:val="004332F5"/>
    <w:rsid w:val="00433E21"/>
    <w:rsid w:val="00437568"/>
    <w:rsid w:val="00440904"/>
    <w:rsid w:val="004413B6"/>
    <w:rsid w:val="0044157F"/>
    <w:rsid w:val="00443B07"/>
    <w:rsid w:val="00443C11"/>
    <w:rsid w:val="00444A00"/>
    <w:rsid w:val="0044551E"/>
    <w:rsid w:val="0044780B"/>
    <w:rsid w:val="00447FF2"/>
    <w:rsid w:val="00451D01"/>
    <w:rsid w:val="00452749"/>
    <w:rsid w:val="00452E08"/>
    <w:rsid w:val="00453C19"/>
    <w:rsid w:val="0046058F"/>
    <w:rsid w:val="004612E6"/>
    <w:rsid w:val="004635BC"/>
    <w:rsid w:val="00465DE5"/>
    <w:rsid w:val="004672C5"/>
    <w:rsid w:val="004675B8"/>
    <w:rsid w:val="0046770F"/>
    <w:rsid w:val="00472008"/>
    <w:rsid w:val="0047576F"/>
    <w:rsid w:val="00475AD7"/>
    <w:rsid w:val="004834D0"/>
    <w:rsid w:val="00484981"/>
    <w:rsid w:val="00486362"/>
    <w:rsid w:val="004865A2"/>
    <w:rsid w:val="00491F13"/>
    <w:rsid w:val="00492F99"/>
    <w:rsid w:val="004947D8"/>
    <w:rsid w:val="00495661"/>
    <w:rsid w:val="00495CE0"/>
    <w:rsid w:val="00496908"/>
    <w:rsid w:val="00496EE5"/>
    <w:rsid w:val="004A140D"/>
    <w:rsid w:val="004A1DA9"/>
    <w:rsid w:val="004A2721"/>
    <w:rsid w:val="004A44D6"/>
    <w:rsid w:val="004A4791"/>
    <w:rsid w:val="004A4D29"/>
    <w:rsid w:val="004B1437"/>
    <w:rsid w:val="004B227B"/>
    <w:rsid w:val="004B6C4C"/>
    <w:rsid w:val="004C1D0D"/>
    <w:rsid w:val="004C234D"/>
    <w:rsid w:val="004C269F"/>
    <w:rsid w:val="004C61F7"/>
    <w:rsid w:val="004C7C64"/>
    <w:rsid w:val="004D2CC0"/>
    <w:rsid w:val="004E02A3"/>
    <w:rsid w:val="004E241E"/>
    <w:rsid w:val="004E4C5C"/>
    <w:rsid w:val="004E511B"/>
    <w:rsid w:val="004E66A6"/>
    <w:rsid w:val="004E6EFA"/>
    <w:rsid w:val="004F1648"/>
    <w:rsid w:val="004F5033"/>
    <w:rsid w:val="004F5394"/>
    <w:rsid w:val="004F798E"/>
    <w:rsid w:val="004F79A8"/>
    <w:rsid w:val="005006E3"/>
    <w:rsid w:val="005014DD"/>
    <w:rsid w:val="00501D7E"/>
    <w:rsid w:val="005028D8"/>
    <w:rsid w:val="00503C2F"/>
    <w:rsid w:val="00504804"/>
    <w:rsid w:val="00507969"/>
    <w:rsid w:val="0051082B"/>
    <w:rsid w:val="005113BC"/>
    <w:rsid w:val="00511DF4"/>
    <w:rsid w:val="00512C62"/>
    <w:rsid w:val="00513BD6"/>
    <w:rsid w:val="00517B9D"/>
    <w:rsid w:val="005274AD"/>
    <w:rsid w:val="00530009"/>
    <w:rsid w:val="0053098D"/>
    <w:rsid w:val="00533361"/>
    <w:rsid w:val="00536F18"/>
    <w:rsid w:val="00537656"/>
    <w:rsid w:val="005400C2"/>
    <w:rsid w:val="00540C03"/>
    <w:rsid w:val="00541AD3"/>
    <w:rsid w:val="005421E9"/>
    <w:rsid w:val="00542339"/>
    <w:rsid w:val="00545B5C"/>
    <w:rsid w:val="00546DB0"/>
    <w:rsid w:val="0054751B"/>
    <w:rsid w:val="00547894"/>
    <w:rsid w:val="00547935"/>
    <w:rsid w:val="00552EB9"/>
    <w:rsid w:val="00555E0F"/>
    <w:rsid w:val="00555F2C"/>
    <w:rsid w:val="00556806"/>
    <w:rsid w:val="0055712F"/>
    <w:rsid w:val="00557644"/>
    <w:rsid w:val="0056087D"/>
    <w:rsid w:val="0056088C"/>
    <w:rsid w:val="00563167"/>
    <w:rsid w:val="005637DA"/>
    <w:rsid w:val="0056433E"/>
    <w:rsid w:val="00564FE4"/>
    <w:rsid w:val="00565C42"/>
    <w:rsid w:val="0056788D"/>
    <w:rsid w:val="00573F4C"/>
    <w:rsid w:val="00574D3B"/>
    <w:rsid w:val="005768F4"/>
    <w:rsid w:val="00581071"/>
    <w:rsid w:val="00582CF6"/>
    <w:rsid w:val="005835D4"/>
    <w:rsid w:val="00583E67"/>
    <w:rsid w:val="00586B83"/>
    <w:rsid w:val="00586FBB"/>
    <w:rsid w:val="0058708A"/>
    <w:rsid w:val="00587842"/>
    <w:rsid w:val="0059355D"/>
    <w:rsid w:val="00593E05"/>
    <w:rsid w:val="00594388"/>
    <w:rsid w:val="00594875"/>
    <w:rsid w:val="00594918"/>
    <w:rsid w:val="00594ABF"/>
    <w:rsid w:val="005A1859"/>
    <w:rsid w:val="005A1AE2"/>
    <w:rsid w:val="005A2807"/>
    <w:rsid w:val="005A4708"/>
    <w:rsid w:val="005A4C56"/>
    <w:rsid w:val="005A678F"/>
    <w:rsid w:val="005B0B84"/>
    <w:rsid w:val="005B1DD9"/>
    <w:rsid w:val="005B232E"/>
    <w:rsid w:val="005B251D"/>
    <w:rsid w:val="005B436F"/>
    <w:rsid w:val="005B52B8"/>
    <w:rsid w:val="005B5AAE"/>
    <w:rsid w:val="005B63CD"/>
    <w:rsid w:val="005C0667"/>
    <w:rsid w:val="005C20F5"/>
    <w:rsid w:val="005C27C9"/>
    <w:rsid w:val="005C2998"/>
    <w:rsid w:val="005C29ED"/>
    <w:rsid w:val="005D2D47"/>
    <w:rsid w:val="005D2EF9"/>
    <w:rsid w:val="005D3E37"/>
    <w:rsid w:val="005D445D"/>
    <w:rsid w:val="005D519D"/>
    <w:rsid w:val="005E216D"/>
    <w:rsid w:val="005E408F"/>
    <w:rsid w:val="005E485F"/>
    <w:rsid w:val="005E4EE8"/>
    <w:rsid w:val="005E56B0"/>
    <w:rsid w:val="005F0C9F"/>
    <w:rsid w:val="005F15F6"/>
    <w:rsid w:val="005F1764"/>
    <w:rsid w:val="005F1F69"/>
    <w:rsid w:val="005F4900"/>
    <w:rsid w:val="005F6BC6"/>
    <w:rsid w:val="005F7384"/>
    <w:rsid w:val="005F74EA"/>
    <w:rsid w:val="00600A51"/>
    <w:rsid w:val="00600D46"/>
    <w:rsid w:val="00600E00"/>
    <w:rsid w:val="006013FF"/>
    <w:rsid w:val="006032BE"/>
    <w:rsid w:val="00603A5E"/>
    <w:rsid w:val="006042BA"/>
    <w:rsid w:val="00604CC6"/>
    <w:rsid w:val="0060586A"/>
    <w:rsid w:val="00605D00"/>
    <w:rsid w:val="006062D7"/>
    <w:rsid w:val="006102EC"/>
    <w:rsid w:val="00610477"/>
    <w:rsid w:val="00610972"/>
    <w:rsid w:val="00610D8F"/>
    <w:rsid w:val="006112FF"/>
    <w:rsid w:val="006129A6"/>
    <w:rsid w:val="00613283"/>
    <w:rsid w:val="00613489"/>
    <w:rsid w:val="00613B0B"/>
    <w:rsid w:val="00614B40"/>
    <w:rsid w:val="00614F07"/>
    <w:rsid w:val="00617FF7"/>
    <w:rsid w:val="00620687"/>
    <w:rsid w:val="00622CAF"/>
    <w:rsid w:val="00624FA9"/>
    <w:rsid w:val="00625526"/>
    <w:rsid w:val="00630A0B"/>
    <w:rsid w:val="00631531"/>
    <w:rsid w:val="006340D4"/>
    <w:rsid w:val="00634968"/>
    <w:rsid w:val="006349F6"/>
    <w:rsid w:val="006362A0"/>
    <w:rsid w:val="00636730"/>
    <w:rsid w:val="00640E6A"/>
    <w:rsid w:val="00641730"/>
    <w:rsid w:val="00647519"/>
    <w:rsid w:val="0064769A"/>
    <w:rsid w:val="00650407"/>
    <w:rsid w:val="00651227"/>
    <w:rsid w:val="00651ECF"/>
    <w:rsid w:val="00652934"/>
    <w:rsid w:val="00652DBE"/>
    <w:rsid w:val="00652ED6"/>
    <w:rsid w:val="006531EA"/>
    <w:rsid w:val="0065389E"/>
    <w:rsid w:val="00655544"/>
    <w:rsid w:val="00660604"/>
    <w:rsid w:val="00661520"/>
    <w:rsid w:val="006625A9"/>
    <w:rsid w:val="006631AA"/>
    <w:rsid w:val="00670CFC"/>
    <w:rsid w:val="00671433"/>
    <w:rsid w:val="00673CA9"/>
    <w:rsid w:val="00674F2E"/>
    <w:rsid w:val="00675FB3"/>
    <w:rsid w:val="006770CA"/>
    <w:rsid w:val="00677529"/>
    <w:rsid w:val="006811EB"/>
    <w:rsid w:val="00681835"/>
    <w:rsid w:val="00681FA4"/>
    <w:rsid w:val="006924BD"/>
    <w:rsid w:val="00693F27"/>
    <w:rsid w:val="00694FC6"/>
    <w:rsid w:val="00697395"/>
    <w:rsid w:val="006A0D66"/>
    <w:rsid w:val="006A18F8"/>
    <w:rsid w:val="006A195E"/>
    <w:rsid w:val="006A25D1"/>
    <w:rsid w:val="006A4AB9"/>
    <w:rsid w:val="006A6B3D"/>
    <w:rsid w:val="006B1999"/>
    <w:rsid w:val="006B2608"/>
    <w:rsid w:val="006B3ED3"/>
    <w:rsid w:val="006B70C6"/>
    <w:rsid w:val="006C09B3"/>
    <w:rsid w:val="006C469A"/>
    <w:rsid w:val="006C5F68"/>
    <w:rsid w:val="006C740C"/>
    <w:rsid w:val="006D3004"/>
    <w:rsid w:val="006D3184"/>
    <w:rsid w:val="006D36DF"/>
    <w:rsid w:val="006D3CE3"/>
    <w:rsid w:val="006D4FA5"/>
    <w:rsid w:val="006D5F2E"/>
    <w:rsid w:val="006E016A"/>
    <w:rsid w:val="006E2661"/>
    <w:rsid w:val="006E2DB0"/>
    <w:rsid w:val="006E3CC9"/>
    <w:rsid w:val="006E4FFC"/>
    <w:rsid w:val="006F065A"/>
    <w:rsid w:val="006F16CB"/>
    <w:rsid w:val="006F1E5C"/>
    <w:rsid w:val="006F41BB"/>
    <w:rsid w:val="006F5893"/>
    <w:rsid w:val="006F5C93"/>
    <w:rsid w:val="006F6F5C"/>
    <w:rsid w:val="0070024D"/>
    <w:rsid w:val="00700880"/>
    <w:rsid w:val="00700AFB"/>
    <w:rsid w:val="0070157E"/>
    <w:rsid w:val="00703908"/>
    <w:rsid w:val="00703B4C"/>
    <w:rsid w:val="00703D98"/>
    <w:rsid w:val="00705650"/>
    <w:rsid w:val="007056D7"/>
    <w:rsid w:val="00706A42"/>
    <w:rsid w:val="00706B0C"/>
    <w:rsid w:val="00707E9B"/>
    <w:rsid w:val="007101F1"/>
    <w:rsid w:val="007108C3"/>
    <w:rsid w:val="00710D8E"/>
    <w:rsid w:val="00711F53"/>
    <w:rsid w:val="00712AE1"/>
    <w:rsid w:val="0072099F"/>
    <w:rsid w:val="007211FD"/>
    <w:rsid w:val="00721C72"/>
    <w:rsid w:val="00722209"/>
    <w:rsid w:val="00724792"/>
    <w:rsid w:val="0072510E"/>
    <w:rsid w:val="00725569"/>
    <w:rsid w:val="00726D5A"/>
    <w:rsid w:val="00727A7B"/>
    <w:rsid w:val="00727EAA"/>
    <w:rsid w:val="007313FB"/>
    <w:rsid w:val="007328D5"/>
    <w:rsid w:val="00733A9A"/>
    <w:rsid w:val="00733BD6"/>
    <w:rsid w:val="0074047B"/>
    <w:rsid w:val="007406B2"/>
    <w:rsid w:val="00740A09"/>
    <w:rsid w:val="00742910"/>
    <w:rsid w:val="00747916"/>
    <w:rsid w:val="00752D6E"/>
    <w:rsid w:val="007535B0"/>
    <w:rsid w:val="00753800"/>
    <w:rsid w:val="007539C2"/>
    <w:rsid w:val="00755D19"/>
    <w:rsid w:val="00755FA1"/>
    <w:rsid w:val="0075797B"/>
    <w:rsid w:val="007579D9"/>
    <w:rsid w:val="00761D33"/>
    <w:rsid w:val="00761F9C"/>
    <w:rsid w:val="00763809"/>
    <w:rsid w:val="00764136"/>
    <w:rsid w:val="00765E1D"/>
    <w:rsid w:val="0077007E"/>
    <w:rsid w:val="007704E8"/>
    <w:rsid w:val="00770E86"/>
    <w:rsid w:val="00772581"/>
    <w:rsid w:val="00773CBE"/>
    <w:rsid w:val="00775BA2"/>
    <w:rsid w:val="00775CE0"/>
    <w:rsid w:val="00777250"/>
    <w:rsid w:val="0077795D"/>
    <w:rsid w:val="00780200"/>
    <w:rsid w:val="00780E78"/>
    <w:rsid w:val="00781C28"/>
    <w:rsid w:val="0078335E"/>
    <w:rsid w:val="007839D4"/>
    <w:rsid w:val="00784472"/>
    <w:rsid w:val="00784940"/>
    <w:rsid w:val="00784EB2"/>
    <w:rsid w:val="007902EB"/>
    <w:rsid w:val="00790C57"/>
    <w:rsid w:val="007912DC"/>
    <w:rsid w:val="00792198"/>
    <w:rsid w:val="00792602"/>
    <w:rsid w:val="00792C01"/>
    <w:rsid w:val="00793FA6"/>
    <w:rsid w:val="00794125"/>
    <w:rsid w:val="00795561"/>
    <w:rsid w:val="00796AC1"/>
    <w:rsid w:val="00797934"/>
    <w:rsid w:val="007A1A7D"/>
    <w:rsid w:val="007A44F2"/>
    <w:rsid w:val="007A675C"/>
    <w:rsid w:val="007A77CA"/>
    <w:rsid w:val="007B109A"/>
    <w:rsid w:val="007B1F48"/>
    <w:rsid w:val="007B33C4"/>
    <w:rsid w:val="007B368C"/>
    <w:rsid w:val="007B3F17"/>
    <w:rsid w:val="007B652F"/>
    <w:rsid w:val="007B68B6"/>
    <w:rsid w:val="007B7136"/>
    <w:rsid w:val="007C10FE"/>
    <w:rsid w:val="007C2C7B"/>
    <w:rsid w:val="007C3F4B"/>
    <w:rsid w:val="007C44AB"/>
    <w:rsid w:val="007C50E9"/>
    <w:rsid w:val="007C572A"/>
    <w:rsid w:val="007C6B2C"/>
    <w:rsid w:val="007D4364"/>
    <w:rsid w:val="007D455B"/>
    <w:rsid w:val="007D4CB9"/>
    <w:rsid w:val="007D509D"/>
    <w:rsid w:val="007D5A25"/>
    <w:rsid w:val="007D5FF4"/>
    <w:rsid w:val="007D7E37"/>
    <w:rsid w:val="007D7EA3"/>
    <w:rsid w:val="007E1614"/>
    <w:rsid w:val="007E32F9"/>
    <w:rsid w:val="007E4EF4"/>
    <w:rsid w:val="007E564D"/>
    <w:rsid w:val="007F25B2"/>
    <w:rsid w:val="007F3C73"/>
    <w:rsid w:val="007F4685"/>
    <w:rsid w:val="007F565B"/>
    <w:rsid w:val="007F6B65"/>
    <w:rsid w:val="007F7391"/>
    <w:rsid w:val="007F773D"/>
    <w:rsid w:val="007F781D"/>
    <w:rsid w:val="0080140A"/>
    <w:rsid w:val="008019A8"/>
    <w:rsid w:val="008020C7"/>
    <w:rsid w:val="0080227C"/>
    <w:rsid w:val="00802A97"/>
    <w:rsid w:val="00805C71"/>
    <w:rsid w:val="0081042A"/>
    <w:rsid w:val="00811B51"/>
    <w:rsid w:val="00815887"/>
    <w:rsid w:val="0081632D"/>
    <w:rsid w:val="00816794"/>
    <w:rsid w:val="008204A9"/>
    <w:rsid w:val="00824D26"/>
    <w:rsid w:val="00824D6B"/>
    <w:rsid w:val="00824EF8"/>
    <w:rsid w:val="00825BEC"/>
    <w:rsid w:val="00830EB3"/>
    <w:rsid w:val="0083219C"/>
    <w:rsid w:val="00832706"/>
    <w:rsid w:val="00834AB3"/>
    <w:rsid w:val="00834E9D"/>
    <w:rsid w:val="00836399"/>
    <w:rsid w:val="00836FA8"/>
    <w:rsid w:val="00840B27"/>
    <w:rsid w:val="0084124A"/>
    <w:rsid w:val="008425C6"/>
    <w:rsid w:val="00843F56"/>
    <w:rsid w:val="008461C4"/>
    <w:rsid w:val="008469EA"/>
    <w:rsid w:val="00846B60"/>
    <w:rsid w:val="00847B79"/>
    <w:rsid w:val="00850A63"/>
    <w:rsid w:val="00850CD5"/>
    <w:rsid w:val="00851A3F"/>
    <w:rsid w:val="00851FE2"/>
    <w:rsid w:val="008521D4"/>
    <w:rsid w:val="008538A0"/>
    <w:rsid w:val="008539D4"/>
    <w:rsid w:val="00854EF1"/>
    <w:rsid w:val="00856556"/>
    <w:rsid w:val="00860D81"/>
    <w:rsid w:val="0086687B"/>
    <w:rsid w:val="0086718F"/>
    <w:rsid w:val="00867CE7"/>
    <w:rsid w:val="008710FD"/>
    <w:rsid w:val="00871F35"/>
    <w:rsid w:val="00873BB7"/>
    <w:rsid w:val="0087409F"/>
    <w:rsid w:val="0087487B"/>
    <w:rsid w:val="008749F9"/>
    <w:rsid w:val="0088040D"/>
    <w:rsid w:val="00881C36"/>
    <w:rsid w:val="008823D5"/>
    <w:rsid w:val="008830DA"/>
    <w:rsid w:val="00883C00"/>
    <w:rsid w:val="00883C45"/>
    <w:rsid w:val="00884225"/>
    <w:rsid w:val="0088427B"/>
    <w:rsid w:val="00885A94"/>
    <w:rsid w:val="00885C28"/>
    <w:rsid w:val="00886B1A"/>
    <w:rsid w:val="00890203"/>
    <w:rsid w:val="0089146E"/>
    <w:rsid w:val="00891E5D"/>
    <w:rsid w:val="00892E75"/>
    <w:rsid w:val="0089304B"/>
    <w:rsid w:val="00893AAB"/>
    <w:rsid w:val="008942E6"/>
    <w:rsid w:val="008953CF"/>
    <w:rsid w:val="00895AF4"/>
    <w:rsid w:val="008972E8"/>
    <w:rsid w:val="008A19B0"/>
    <w:rsid w:val="008A1DA6"/>
    <w:rsid w:val="008A28DF"/>
    <w:rsid w:val="008A294C"/>
    <w:rsid w:val="008A2E5D"/>
    <w:rsid w:val="008A43F6"/>
    <w:rsid w:val="008A6DDC"/>
    <w:rsid w:val="008B04BE"/>
    <w:rsid w:val="008B0610"/>
    <w:rsid w:val="008B072B"/>
    <w:rsid w:val="008B0DA2"/>
    <w:rsid w:val="008B2D1D"/>
    <w:rsid w:val="008B3342"/>
    <w:rsid w:val="008B432E"/>
    <w:rsid w:val="008B5F35"/>
    <w:rsid w:val="008C0A6E"/>
    <w:rsid w:val="008C5AE2"/>
    <w:rsid w:val="008C620C"/>
    <w:rsid w:val="008D06AE"/>
    <w:rsid w:val="008D2673"/>
    <w:rsid w:val="008D7B02"/>
    <w:rsid w:val="008E19CD"/>
    <w:rsid w:val="008E1C6E"/>
    <w:rsid w:val="008E3897"/>
    <w:rsid w:val="008E6D41"/>
    <w:rsid w:val="008E7A02"/>
    <w:rsid w:val="008F0458"/>
    <w:rsid w:val="008F084A"/>
    <w:rsid w:val="008F2CB5"/>
    <w:rsid w:val="008F2F89"/>
    <w:rsid w:val="008F4EBD"/>
    <w:rsid w:val="00901717"/>
    <w:rsid w:val="00901D1D"/>
    <w:rsid w:val="009021A2"/>
    <w:rsid w:val="00904E51"/>
    <w:rsid w:val="00905364"/>
    <w:rsid w:val="0090726E"/>
    <w:rsid w:val="00907987"/>
    <w:rsid w:val="00910530"/>
    <w:rsid w:val="00910D06"/>
    <w:rsid w:val="00912C86"/>
    <w:rsid w:val="00914513"/>
    <w:rsid w:val="00916197"/>
    <w:rsid w:val="00916D78"/>
    <w:rsid w:val="00920177"/>
    <w:rsid w:val="00920F0F"/>
    <w:rsid w:val="00921E92"/>
    <w:rsid w:val="009244C7"/>
    <w:rsid w:val="009307D6"/>
    <w:rsid w:val="00932A23"/>
    <w:rsid w:val="00932DA5"/>
    <w:rsid w:val="00932E0D"/>
    <w:rsid w:val="0093509C"/>
    <w:rsid w:val="00941D25"/>
    <w:rsid w:val="009464CA"/>
    <w:rsid w:val="00947277"/>
    <w:rsid w:val="0094738B"/>
    <w:rsid w:val="00947C87"/>
    <w:rsid w:val="00950192"/>
    <w:rsid w:val="00950751"/>
    <w:rsid w:val="0095288F"/>
    <w:rsid w:val="00953694"/>
    <w:rsid w:val="00955634"/>
    <w:rsid w:val="0095624B"/>
    <w:rsid w:val="009608B4"/>
    <w:rsid w:val="00961C3B"/>
    <w:rsid w:val="0096328C"/>
    <w:rsid w:val="00963320"/>
    <w:rsid w:val="00971243"/>
    <w:rsid w:val="00972F39"/>
    <w:rsid w:val="009735B3"/>
    <w:rsid w:val="00974E3C"/>
    <w:rsid w:val="009770C3"/>
    <w:rsid w:val="00977555"/>
    <w:rsid w:val="00980319"/>
    <w:rsid w:val="00981A43"/>
    <w:rsid w:val="00982ADC"/>
    <w:rsid w:val="00982AF6"/>
    <w:rsid w:val="009858C8"/>
    <w:rsid w:val="00985D59"/>
    <w:rsid w:val="00990219"/>
    <w:rsid w:val="009903EE"/>
    <w:rsid w:val="00992148"/>
    <w:rsid w:val="00993055"/>
    <w:rsid w:val="0099797F"/>
    <w:rsid w:val="00997D54"/>
    <w:rsid w:val="009A0718"/>
    <w:rsid w:val="009A0D1B"/>
    <w:rsid w:val="009A2BEC"/>
    <w:rsid w:val="009A33DB"/>
    <w:rsid w:val="009A4460"/>
    <w:rsid w:val="009A4694"/>
    <w:rsid w:val="009A54A0"/>
    <w:rsid w:val="009A55AD"/>
    <w:rsid w:val="009A680A"/>
    <w:rsid w:val="009A718D"/>
    <w:rsid w:val="009A7B2C"/>
    <w:rsid w:val="009B1868"/>
    <w:rsid w:val="009B231D"/>
    <w:rsid w:val="009B27C8"/>
    <w:rsid w:val="009B2E3F"/>
    <w:rsid w:val="009B732B"/>
    <w:rsid w:val="009B78FC"/>
    <w:rsid w:val="009C008C"/>
    <w:rsid w:val="009C06F6"/>
    <w:rsid w:val="009C18FA"/>
    <w:rsid w:val="009C3716"/>
    <w:rsid w:val="009C37A1"/>
    <w:rsid w:val="009C4AB5"/>
    <w:rsid w:val="009D0732"/>
    <w:rsid w:val="009D2400"/>
    <w:rsid w:val="009D47F0"/>
    <w:rsid w:val="009D5F2A"/>
    <w:rsid w:val="009D6EA2"/>
    <w:rsid w:val="009D7924"/>
    <w:rsid w:val="009E09B7"/>
    <w:rsid w:val="009E2AEF"/>
    <w:rsid w:val="009E3AEB"/>
    <w:rsid w:val="009E494F"/>
    <w:rsid w:val="009E560E"/>
    <w:rsid w:val="009E6084"/>
    <w:rsid w:val="009E754D"/>
    <w:rsid w:val="009E760B"/>
    <w:rsid w:val="009F0FDD"/>
    <w:rsid w:val="009F1646"/>
    <w:rsid w:val="009F428C"/>
    <w:rsid w:val="009F4EB6"/>
    <w:rsid w:val="009F6FC1"/>
    <w:rsid w:val="00A03D30"/>
    <w:rsid w:val="00A05C77"/>
    <w:rsid w:val="00A06D80"/>
    <w:rsid w:val="00A10791"/>
    <w:rsid w:val="00A111E8"/>
    <w:rsid w:val="00A112A5"/>
    <w:rsid w:val="00A11A15"/>
    <w:rsid w:val="00A1244E"/>
    <w:rsid w:val="00A162C3"/>
    <w:rsid w:val="00A235D7"/>
    <w:rsid w:val="00A23E32"/>
    <w:rsid w:val="00A24223"/>
    <w:rsid w:val="00A26286"/>
    <w:rsid w:val="00A277E5"/>
    <w:rsid w:val="00A300AB"/>
    <w:rsid w:val="00A30850"/>
    <w:rsid w:val="00A353CA"/>
    <w:rsid w:val="00A40294"/>
    <w:rsid w:val="00A40CDA"/>
    <w:rsid w:val="00A40D79"/>
    <w:rsid w:val="00A41D58"/>
    <w:rsid w:val="00A41D7D"/>
    <w:rsid w:val="00A424BE"/>
    <w:rsid w:val="00A44E80"/>
    <w:rsid w:val="00A45EC5"/>
    <w:rsid w:val="00A51F50"/>
    <w:rsid w:val="00A528C5"/>
    <w:rsid w:val="00A532D4"/>
    <w:rsid w:val="00A546CA"/>
    <w:rsid w:val="00A55968"/>
    <w:rsid w:val="00A61CCA"/>
    <w:rsid w:val="00A62C3F"/>
    <w:rsid w:val="00A72BC9"/>
    <w:rsid w:val="00A73366"/>
    <w:rsid w:val="00A74842"/>
    <w:rsid w:val="00A768DA"/>
    <w:rsid w:val="00A81425"/>
    <w:rsid w:val="00A854A7"/>
    <w:rsid w:val="00A8712A"/>
    <w:rsid w:val="00A90F3E"/>
    <w:rsid w:val="00A911B9"/>
    <w:rsid w:val="00A91342"/>
    <w:rsid w:val="00A9282F"/>
    <w:rsid w:val="00A92BDE"/>
    <w:rsid w:val="00A95195"/>
    <w:rsid w:val="00A95652"/>
    <w:rsid w:val="00A95F16"/>
    <w:rsid w:val="00AA09E8"/>
    <w:rsid w:val="00AA428E"/>
    <w:rsid w:val="00AA64BF"/>
    <w:rsid w:val="00AA7A24"/>
    <w:rsid w:val="00AA7F44"/>
    <w:rsid w:val="00AB09C5"/>
    <w:rsid w:val="00AB1B01"/>
    <w:rsid w:val="00AB4818"/>
    <w:rsid w:val="00AB6279"/>
    <w:rsid w:val="00AB6BB1"/>
    <w:rsid w:val="00AB778A"/>
    <w:rsid w:val="00AB7D28"/>
    <w:rsid w:val="00AC0D34"/>
    <w:rsid w:val="00AC0DE9"/>
    <w:rsid w:val="00AC1C5E"/>
    <w:rsid w:val="00AC33DF"/>
    <w:rsid w:val="00AC5CEB"/>
    <w:rsid w:val="00AC6031"/>
    <w:rsid w:val="00AC6354"/>
    <w:rsid w:val="00AC7884"/>
    <w:rsid w:val="00AC7985"/>
    <w:rsid w:val="00AD4973"/>
    <w:rsid w:val="00AE343A"/>
    <w:rsid w:val="00AE6E8B"/>
    <w:rsid w:val="00AE72A8"/>
    <w:rsid w:val="00AE7393"/>
    <w:rsid w:val="00AF10C5"/>
    <w:rsid w:val="00AF184D"/>
    <w:rsid w:val="00AF26DE"/>
    <w:rsid w:val="00AF3596"/>
    <w:rsid w:val="00AF46B9"/>
    <w:rsid w:val="00AF4AE2"/>
    <w:rsid w:val="00B00756"/>
    <w:rsid w:val="00B008FE"/>
    <w:rsid w:val="00B0474E"/>
    <w:rsid w:val="00B0567D"/>
    <w:rsid w:val="00B05986"/>
    <w:rsid w:val="00B06921"/>
    <w:rsid w:val="00B076B1"/>
    <w:rsid w:val="00B07D73"/>
    <w:rsid w:val="00B12DA7"/>
    <w:rsid w:val="00B13F80"/>
    <w:rsid w:val="00B14288"/>
    <w:rsid w:val="00B14C1F"/>
    <w:rsid w:val="00B15026"/>
    <w:rsid w:val="00B15753"/>
    <w:rsid w:val="00B17686"/>
    <w:rsid w:val="00B17C17"/>
    <w:rsid w:val="00B17F27"/>
    <w:rsid w:val="00B20299"/>
    <w:rsid w:val="00B25DE7"/>
    <w:rsid w:val="00B264D4"/>
    <w:rsid w:val="00B26B34"/>
    <w:rsid w:val="00B27787"/>
    <w:rsid w:val="00B279BC"/>
    <w:rsid w:val="00B27FD0"/>
    <w:rsid w:val="00B30B41"/>
    <w:rsid w:val="00B30FF9"/>
    <w:rsid w:val="00B31EAB"/>
    <w:rsid w:val="00B32A2A"/>
    <w:rsid w:val="00B32E10"/>
    <w:rsid w:val="00B36083"/>
    <w:rsid w:val="00B3772D"/>
    <w:rsid w:val="00B408F3"/>
    <w:rsid w:val="00B438FB"/>
    <w:rsid w:val="00B439C5"/>
    <w:rsid w:val="00B44735"/>
    <w:rsid w:val="00B45396"/>
    <w:rsid w:val="00B47075"/>
    <w:rsid w:val="00B507E5"/>
    <w:rsid w:val="00B513BE"/>
    <w:rsid w:val="00B51C0F"/>
    <w:rsid w:val="00B52B3F"/>
    <w:rsid w:val="00B533B6"/>
    <w:rsid w:val="00B54B5D"/>
    <w:rsid w:val="00B54C5D"/>
    <w:rsid w:val="00B625AD"/>
    <w:rsid w:val="00B64998"/>
    <w:rsid w:val="00B66C95"/>
    <w:rsid w:val="00B74678"/>
    <w:rsid w:val="00B748D2"/>
    <w:rsid w:val="00B7715A"/>
    <w:rsid w:val="00B817D8"/>
    <w:rsid w:val="00B83030"/>
    <w:rsid w:val="00B85570"/>
    <w:rsid w:val="00B86244"/>
    <w:rsid w:val="00B91DAD"/>
    <w:rsid w:val="00B946BA"/>
    <w:rsid w:val="00B9616D"/>
    <w:rsid w:val="00B961A2"/>
    <w:rsid w:val="00B96E15"/>
    <w:rsid w:val="00B97A47"/>
    <w:rsid w:val="00B97F33"/>
    <w:rsid w:val="00BA21F3"/>
    <w:rsid w:val="00BA364C"/>
    <w:rsid w:val="00BA696F"/>
    <w:rsid w:val="00BB1DA7"/>
    <w:rsid w:val="00BB303F"/>
    <w:rsid w:val="00BB5A1F"/>
    <w:rsid w:val="00BB5D32"/>
    <w:rsid w:val="00BB7354"/>
    <w:rsid w:val="00BC0497"/>
    <w:rsid w:val="00BC053C"/>
    <w:rsid w:val="00BC14D5"/>
    <w:rsid w:val="00BC2808"/>
    <w:rsid w:val="00BC2C9D"/>
    <w:rsid w:val="00BC63B6"/>
    <w:rsid w:val="00BC66CC"/>
    <w:rsid w:val="00BD0C3C"/>
    <w:rsid w:val="00BD1A6F"/>
    <w:rsid w:val="00BD55AC"/>
    <w:rsid w:val="00BD7011"/>
    <w:rsid w:val="00BD75C2"/>
    <w:rsid w:val="00BD7990"/>
    <w:rsid w:val="00BE011F"/>
    <w:rsid w:val="00BE0F3C"/>
    <w:rsid w:val="00BE76A2"/>
    <w:rsid w:val="00BF0C7F"/>
    <w:rsid w:val="00BF1664"/>
    <w:rsid w:val="00BF21B2"/>
    <w:rsid w:val="00BF4923"/>
    <w:rsid w:val="00BF5C39"/>
    <w:rsid w:val="00BF5E09"/>
    <w:rsid w:val="00C0038F"/>
    <w:rsid w:val="00C021BB"/>
    <w:rsid w:val="00C024DE"/>
    <w:rsid w:val="00C02B94"/>
    <w:rsid w:val="00C03626"/>
    <w:rsid w:val="00C04B9E"/>
    <w:rsid w:val="00C0529F"/>
    <w:rsid w:val="00C10FFB"/>
    <w:rsid w:val="00C111D3"/>
    <w:rsid w:val="00C113F5"/>
    <w:rsid w:val="00C1231E"/>
    <w:rsid w:val="00C124AE"/>
    <w:rsid w:val="00C12629"/>
    <w:rsid w:val="00C12D2B"/>
    <w:rsid w:val="00C14041"/>
    <w:rsid w:val="00C16705"/>
    <w:rsid w:val="00C16810"/>
    <w:rsid w:val="00C2259C"/>
    <w:rsid w:val="00C2316D"/>
    <w:rsid w:val="00C239CE"/>
    <w:rsid w:val="00C25144"/>
    <w:rsid w:val="00C25D0B"/>
    <w:rsid w:val="00C316D7"/>
    <w:rsid w:val="00C34A16"/>
    <w:rsid w:val="00C34B60"/>
    <w:rsid w:val="00C3506F"/>
    <w:rsid w:val="00C3553F"/>
    <w:rsid w:val="00C371DB"/>
    <w:rsid w:val="00C43E48"/>
    <w:rsid w:val="00C43F85"/>
    <w:rsid w:val="00C44C1B"/>
    <w:rsid w:val="00C50534"/>
    <w:rsid w:val="00C50711"/>
    <w:rsid w:val="00C51E22"/>
    <w:rsid w:val="00C5229D"/>
    <w:rsid w:val="00C552B7"/>
    <w:rsid w:val="00C57A65"/>
    <w:rsid w:val="00C608D0"/>
    <w:rsid w:val="00C612D1"/>
    <w:rsid w:val="00C615D2"/>
    <w:rsid w:val="00C66260"/>
    <w:rsid w:val="00C70AB8"/>
    <w:rsid w:val="00C74B9B"/>
    <w:rsid w:val="00C75309"/>
    <w:rsid w:val="00C76396"/>
    <w:rsid w:val="00C81C1F"/>
    <w:rsid w:val="00C84489"/>
    <w:rsid w:val="00C848B7"/>
    <w:rsid w:val="00C8620E"/>
    <w:rsid w:val="00C87F20"/>
    <w:rsid w:val="00C907B6"/>
    <w:rsid w:val="00C91CB9"/>
    <w:rsid w:val="00C92018"/>
    <w:rsid w:val="00C92CA5"/>
    <w:rsid w:val="00C95FCD"/>
    <w:rsid w:val="00CA02D9"/>
    <w:rsid w:val="00CA06AC"/>
    <w:rsid w:val="00CA0BE4"/>
    <w:rsid w:val="00CA0DEE"/>
    <w:rsid w:val="00CA28CA"/>
    <w:rsid w:val="00CA2B72"/>
    <w:rsid w:val="00CA51F7"/>
    <w:rsid w:val="00CA5B2E"/>
    <w:rsid w:val="00CA6DCB"/>
    <w:rsid w:val="00CA74C2"/>
    <w:rsid w:val="00CB30BE"/>
    <w:rsid w:val="00CB3779"/>
    <w:rsid w:val="00CB3F45"/>
    <w:rsid w:val="00CB47DD"/>
    <w:rsid w:val="00CB4F69"/>
    <w:rsid w:val="00CB50E1"/>
    <w:rsid w:val="00CB51ED"/>
    <w:rsid w:val="00CB6930"/>
    <w:rsid w:val="00CB6F39"/>
    <w:rsid w:val="00CC115E"/>
    <w:rsid w:val="00CC3CF3"/>
    <w:rsid w:val="00CC50D9"/>
    <w:rsid w:val="00CC5301"/>
    <w:rsid w:val="00CD03D5"/>
    <w:rsid w:val="00CD099F"/>
    <w:rsid w:val="00CD579F"/>
    <w:rsid w:val="00CE058A"/>
    <w:rsid w:val="00CE1291"/>
    <w:rsid w:val="00CE1CBB"/>
    <w:rsid w:val="00CE2E68"/>
    <w:rsid w:val="00CE2F5F"/>
    <w:rsid w:val="00CE49E0"/>
    <w:rsid w:val="00CE49FC"/>
    <w:rsid w:val="00CE514C"/>
    <w:rsid w:val="00CE51F5"/>
    <w:rsid w:val="00CE5BA1"/>
    <w:rsid w:val="00CE6324"/>
    <w:rsid w:val="00CF19C0"/>
    <w:rsid w:val="00CF22E1"/>
    <w:rsid w:val="00CF3028"/>
    <w:rsid w:val="00CF4319"/>
    <w:rsid w:val="00CF62B6"/>
    <w:rsid w:val="00CF78A6"/>
    <w:rsid w:val="00D034F1"/>
    <w:rsid w:val="00D03A03"/>
    <w:rsid w:val="00D0419B"/>
    <w:rsid w:val="00D04FD8"/>
    <w:rsid w:val="00D054E9"/>
    <w:rsid w:val="00D10A5B"/>
    <w:rsid w:val="00D10E4C"/>
    <w:rsid w:val="00D13364"/>
    <w:rsid w:val="00D1533C"/>
    <w:rsid w:val="00D22B72"/>
    <w:rsid w:val="00D24E56"/>
    <w:rsid w:val="00D2557A"/>
    <w:rsid w:val="00D32CA4"/>
    <w:rsid w:val="00D33F99"/>
    <w:rsid w:val="00D3464C"/>
    <w:rsid w:val="00D348D4"/>
    <w:rsid w:val="00D349EC"/>
    <w:rsid w:val="00D372FC"/>
    <w:rsid w:val="00D37826"/>
    <w:rsid w:val="00D37CCF"/>
    <w:rsid w:val="00D4013D"/>
    <w:rsid w:val="00D43C2F"/>
    <w:rsid w:val="00D51AA7"/>
    <w:rsid w:val="00D55CA2"/>
    <w:rsid w:val="00D56201"/>
    <w:rsid w:val="00D570B9"/>
    <w:rsid w:val="00D57577"/>
    <w:rsid w:val="00D60FF5"/>
    <w:rsid w:val="00D61747"/>
    <w:rsid w:val="00D64A42"/>
    <w:rsid w:val="00D663D0"/>
    <w:rsid w:val="00D700C7"/>
    <w:rsid w:val="00D70CD0"/>
    <w:rsid w:val="00D730FC"/>
    <w:rsid w:val="00D738A1"/>
    <w:rsid w:val="00D74081"/>
    <w:rsid w:val="00D7611B"/>
    <w:rsid w:val="00D76DF1"/>
    <w:rsid w:val="00D77CD8"/>
    <w:rsid w:val="00D80526"/>
    <w:rsid w:val="00D80AD8"/>
    <w:rsid w:val="00D81E2E"/>
    <w:rsid w:val="00D84958"/>
    <w:rsid w:val="00D86EE7"/>
    <w:rsid w:val="00D87F31"/>
    <w:rsid w:val="00D91C1E"/>
    <w:rsid w:val="00D921AE"/>
    <w:rsid w:val="00D92A8D"/>
    <w:rsid w:val="00D957BF"/>
    <w:rsid w:val="00D95FB6"/>
    <w:rsid w:val="00D96E6F"/>
    <w:rsid w:val="00DA10B3"/>
    <w:rsid w:val="00DA45FF"/>
    <w:rsid w:val="00DA705B"/>
    <w:rsid w:val="00DB0494"/>
    <w:rsid w:val="00DB0F37"/>
    <w:rsid w:val="00DB4AFC"/>
    <w:rsid w:val="00DB7649"/>
    <w:rsid w:val="00DC13B2"/>
    <w:rsid w:val="00DC2441"/>
    <w:rsid w:val="00DC29B4"/>
    <w:rsid w:val="00DC3791"/>
    <w:rsid w:val="00DC4E7E"/>
    <w:rsid w:val="00DC5585"/>
    <w:rsid w:val="00DD0041"/>
    <w:rsid w:val="00DD128C"/>
    <w:rsid w:val="00DD3A95"/>
    <w:rsid w:val="00DD4821"/>
    <w:rsid w:val="00DD70C8"/>
    <w:rsid w:val="00DD7B5A"/>
    <w:rsid w:val="00DE223F"/>
    <w:rsid w:val="00DE24F6"/>
    <w:rsid w:val="00DE316B"/>
    <w:rsid w:val="00DE3A8E"/>
    <w:rsid w:val="00DE5FDC"/>
    <w:rsid w:val="00DE7683"/>
    <w:rsid w:val="00DF0142"/>
    <w:rsid w:val="00DF09AE"/>
    <w:rsid w:val="00DF17B9"/>
    <w:rsid w:val="00DF1D89"/>
    <w:rsid w:val="00DF22D1"/>
    <w:rsid w:val="00DF24A7"/>
    <w:rsid w:val="00DF3C1F"/>
    <w:rsid w:val="00DF7FA7"/>
    <w:rsid w:val="00E000FE"/>
    <w:rsid w:val="00E01D45"/>
    <w:rsid w:val="00E01F97"/>
    <w:rsid w:val="00E042C4"/>
    <w:rsid w:val="00E0576C"/>
    <w:rsid w:val="00E0607B"/>
    <w:rsid w:val="00E06C18"/>
    <w:rsid w:val="00E079DC"/>
    <w:rsid w:val="00E10753"/>
    <w:rsid w:val="00E20285"/>
    <w:rsid w:val="00E219F0"/>
    <w:rsid w:val="00E224CC"/>
    <w:rsid w:val="00E23A58"/>
    <w:rsid w:val="00E23CD9"/>
    <w:rsid w:val="00E25A5C"/>
    <w:rsid w:val="00E2617B"/>
    <w:rsid w:val="00E27818"/>
    <w:rsid w:val="00E27A93"/>
    <w:rsid w:val="00E27F1F"/>
    <w:rsid w:val="00E30F14"/>
    <w:rsid w:val="00E32C4E"/>
    <w:rsid w:val="00E35362"/>
    <w:rsid w:val="00E360F7"/>
    <w:rsid w:val="00E36417"/>
    <w:rsid w:val="00E37613"/>
    <w:rsid w:val="00E412AB"/>
    <w:rsid w:val="00E425E8"/>
    <w:rsid w:val="00E43287"/>
    <w:rsid w:val="00E44B95"/>
    <w:rsid w:val="00E45990"/>
    <w:rsid w:val="00E4684F"/>
    <w:rsid w:val="00E5052A"/>
    <w:rsid w:val="00E51CCE"/>
    <w:rsid w:val="00E55187"/>
    <w:rsid w:val="00E60134"/>
    <w:rsid w:val="00E62031"/>
    <w:rsid w:val="00E62262"/>
    <w:rsid w:val="00E64256"/>
    <w:rsid w:val="00E66B0F"/>
    <w:rsid w:val="00E67B72"/>
    <w:rsid w:val="00E705FF"/>
    <w:rsid w:val="00E71339"/>
    <w:rsid w:val="00E72DFC"/>
    <w:rsid w:val="00E733FF"/>
    <w:rsid w:val="00E752AF"/>
    <w:rsid w:val="00E77B1E"/>
    <w:rsid w:val="00E813C2"/>
    <w:rsid w:val="00E81807"/>
    <w:rsid w:val="00E8326A"/>
    <w:rsid w:val="00E84337"/>
    <w:rsid w:val="00E8677A"/>
    <w:rsid w:val="00E8730E"/>
    <w:rsid w:val="00E932CD"/>
    <w:rsid w:val="00E945FC"/>
    <w:rsid w:val="00E9611D"/>
    <w:rsid w:val="00E964D4"/>
    <w:rsid w:val="00E96D33"/>
    <w:rsid w:val="00E9742D"/>
    <w:rsid w:val="00E97AA5"/>
    <w:rsid w:val="00EA45C7"/>
    <w:rsid w:val="00EA561F"/>
    <w:rsid w:val="00EA6904"/>
    <w:rsid w:val="00EA6ADE"/>
    <w:rsid w:val="00EA6B9A"/>
    <w:rsid w:val="00EA7D32"/>
    <w:rsid w:val="00EA7F2E"/>
    <w:rsid w:val="00EB0395"/>
    <w:rsid w:val="00EB23F0"/>
    <w:rsid w:val="00EB2B94"/>
    <w:rsid w:val="00EB2BD8"/>
    <w:rsid w:val="00EB2D3F"/>
    <w:rsid w:val="00EB4690"/>
    <w:rsid w:val="00EB4CC5"/>
    <w:rsid w:val="00EB5540"/>
    <w:rsid w:val="00EB6CDD"/>
    <w:rsid w:val="00EC1F82"/>
    <w:rsid w:val="00EC4EFE"/>
    <w:rsid w:val="00EC576A"/>
    <w:rsid w:val="00EC57ED"/>
    <w:rsid w:val="00EC7160"/>
    <w:rsid w:val="00EC7191"/>
    <w:rsid w:val="00EC77D7"/>
    <w:rsid w:val="00ED1301"/>
    <w:rsid w:val="00ED1C40"/>
    <w:rsid w:val="00ED299C"/>
    <w:rsid w:val="00ED3F91"/>
    <w:rsid w:val="00ED41BC"/>
    <w:rsid w:val="00ED45ED"/>
    <w:rsid w:val="00ED643D"/>
    <w:rsid w:val="00EE0B91"/>
    <w:rsid w:val="00EE14B2"/>
    <w:rsid w:val="00EE317D"/>
    <w:rsid w:val="00EE4BD6"/>
    <w:rsid w:val="00EE6986"/>
    <w:rsid w:val="00EE6BFA"/>
    <w:rsid w:val="00EE73B5"/>
    <w:rsid w:val="00EE75C4"/>
    <w:rsid w:val="00EF08B7"/>
    <w:rsid w:val="00EF0C40"/>
    <w:rsid w:val="00EF1C48"/>
    <w:rsid w:val="00EF5B95"/>
    <w:rsid w:val="00F00E77"/>
    <w:rsid w:val="00F02F32"/>
    <w:rsid w:val="00F04AD8"/>
    <w:rsid w:val="00F04F6E"/>
    <w:rsid w:val="00F05D0C"/>
    <w:rsid w:val="00F06AD4"/>
    <w:rsid w:val="00F118F5"/>
    <w:rsid w:val="00F119E5"/>
    <w:rsid w:val="00F11B73"/>
    <w:rsid w:val="00F1264E"/>
    <w:rsid w:val="00F14A1A"/>
    <w:rsid w:val="00F151BF"/>
    <w:rsid w:val="00F162DA"/>
    <w:rsid w:val="00F174A5"/>
    <w:rsid w:val="00F25D2B"/>
    <w:rsid w:val="00F266F0"/>
    <w:rsid w:val="00F27777"/>
    <w:rsid w:val="00F302C4"/>
    <w:rsid w:val="00F31858"/>
    <w:rsid w:val="00F31ABB"/>
    <w:rsid w:val="00F33872"/>
    <w:rsid w:val="00F34943"/>
    <w:rsid w:val="00F35A8F"/>
    <w:rsid w:val="00F3600D"/>
    <w:rsid w:val="00F44C70"/>
    <w:rsid w:val="00F45A59"/>
    <w:rsid w:val="00F45B99"/>
    <w:rsid w:val="00F47DA4"/>
    <w:rsid w:val="00F520C6"/>
    <w:rsid w:val="00F52A8C"/>
    <w:rsid w:val="00F53C62"/>
    <w:rsid w:val="00F5443F"/>
    <w:rsid w:val="00F55152"/>
    <w:rsid w:val="00F57BC0"/>
    <w:rsid w:val="00F57C47"/>
    <w:rsid w:val="00F57FB7"/>
    <w:rsid w:val="00F608D0"/>
    <w:rsid w:val="00F60CED"/>
    <w:rsid w:val="00F61031"/>
    <w:rsid w:val="00F61B2C"/>
    <w:rsid w:val="00F6250A"/>
    <w:rsid w:val="00F63C2C"/>
    <w:rsid w:val="00F66265"/>
    <w:rsid w:val="00F66491"/>
    <w:rsid w:val="00F706C3"/>
    <w:rsid w:val="00F71636"/>
    <w:rsid w:val="00F71686"/>
    <w:rsid w:val="00F7285F"/>
    <w:rsid w:val="00F72F3D"/>
    <w:rsid w:val="00F73142"/>
    <w:rsid w:val="00F74DA1"/>
    <w:rsid w:val="00F75042"/>
    <w:rsid w:val="00F75C68"/>
    <w:rsid w:val="00F76C25"/>
    <w:rsid w:val="00F77203"/>
    <w:rsid w:val="00F840D3"/>
    <w:rsid w:val="00F85618"/>
    <w:rsid w:val="00F86ED1"/>
    <w:rsid w:val="00F87F51"/>
    <w:rsid w:val="00F90D3C"/>
    <w:rsid w:val="00F916D9"/>
    <w:rsid w:val="00F92170"/>
    <w:rsid w:val="00F94E99"/>
    <w:rsid w:val="00F96697"/>
    <w:rsid w:val="00FA0B3F"/>
    <w:rsid w:val="00FA1641"/>
    <w:rsid w:val="00FA4FE6"/>
    <w:rsid w:val="00FA535D"/>
    <w:rsid w:val="00FA69A7"/>
    <w:rsid w:val="00FA7B2D"/>
    <w:rsid w:val="00FB06D8"/>
    <w:rsid w:val="00FB1226"/>
    <w:rsid w:val="00FB196E"/>
    <w:rsid w:val="00FB31E3"/>
    <w:rsid w:val="00FB3BFF"/>
    <w:rsid w:val="00FB3DB0"/>
    <w:rsid w:val="00FB415B"/>
    <w:rsid w:val="00FB41CF"/>
    <w:rsid w:val="00FB5EF6"/>
    <w:rsid w:val="00FB7DB6"/>
    <w:rsid w:val="00FC1FC8"/>
    <w:rsid w:val="00FC37D0"/>
    <w:rsid w:val="00FC4DA5"/>
    <w:rsid w:val="00FC5203"/>
    <w:rsid w:val="00FC6B02"/>
    <w:rsid w:val="00FD173F"/>
    <w:rsid w:val="00FD4986"/>
    <w:rsid w:val="00FD51A2"/>
    <w:rsid w:val="00FD5AF4"/>
    <w:rsid w:val="00FD621C"/>
    <w:rsid w:val="00FD71B0"/>
    <w:rsid w:val="00FD747D"/>
    <w:rsid w:val="00FE34BC"/>
    <w:rsid w:val="00FE3A32"/>
    <w:rsid w:val="00FE4383"/>
    <w:rsid w:val="00FE533D"/>
    <w:rsid w:val="00FE6941"/>
    <w:rsid w:val="00FE6956"/>
    <w:rsid w:val="00FE7311"/>
    <w:rsid w:val="00FE78A9"/>
    <w:rsid w:val="00FF0133"/>
    <w:rsid w:val="00FF096C"/>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EC56-829B-418B-AFE2-422E1727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Recreation Commission</dc:creator>
  <cp:lastModifiedBy>Clint</cp:lastModifiedBy>
  <cp:revision>7</cp:revision>
  <cp:lastPrinted>2021-02-01T20:01:00Z</cp:lastPrinted>
  <dcterms:created xsi:type="dcterms:W3CDTF">2021-03-09T19:35:00Z</dcterms:created>
  <dcterms:modified xsi:type="dcterms:W3CDTF">2021-04-12T15:33:00Z</dcterms:modified>
</cp:coreProperties>
</file>